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A7" w:rsidRPr="00F400DE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00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454A7" w:rsidRPr="00F400DE" w:rsidRDefault="00DD578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Baigiamasis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darbas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(IV k. </w:t>
      </w: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Šviesos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technologijos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="00A454A7"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14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94"/>
        <w:gridCol w:w="3685"/>
        <w:gridCol w:w="5474"/>
        <w:gridCol w:w="2430"/>
      </w:tblGrid>
      <w:tr w:rsidR="00522F34" w:rsidRPr="00F400DE" w:rsidTr="00083F6E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Vadovas (vadovo el. p., darbo tel. nr.)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42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Trumpas temos aprašymas (lietuvių </w:t>
            </w:r>
            <w:r w:rsidR="00425F85">
              <w:rPr>
                <w:rFonts w:ascii="Times New Roman" w:eastAsia="Times New Roman" w:hAnsi="Times New Roman" w:cs="Times New Roman"/>
                <w:sz w:val="24"/>
                <w:szCs w:val="24"/>
              </w:rPr>
              <w:t>ir anglų kalbomis</w:t>
            </w: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1E1F2C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laisva/užimta (studento/ės vardas, pavardė)</w:t>
            </w:r>
          </w:p>
        </w:tc>
      </w:tr>
      <w:tr w:rsidR="00A454A7" w:rsidRPr="00F400DE" w:rsidTr="00083F6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A7" w:rsidRPr="00F400DE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6E" w:rsidRPr="00083F6E" w:rsidRDefault="00083F6E" w:rsidP="000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6E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Saulius Nargelas</w:t>
            </w:r>
          </w:p>
          <w:p w:rsidR="00083F6E" w:rsidRPr="00083F6E" w:rsidRDefault="00083F6E" w:rsidP="000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F6E">
              <w:rPr>
                <w:rFonts w:ascii="Times New Roman" w:eastAsia="Times New Roman" w:hAnsi="Times New Roman" w:cs="Times New Roman"/>
                <w:sz w:val="24"/>
                <w:szCs w:val="24"/>
              </w:rPr>
              <w:t>saulius.nargelas@ff.vu.lt</w:t>
            </w:r>
            <w:proofErr w:type="spellEnd"/>
          </w:p>
          <w:p w:rsidR="00A454A7" w:rsidRPr="00F400DE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A7" w:rsidRPr="00F400DE" w:rsidRDefault="00B71581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Sužadinimo relaksacijos procesų tyrimas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TbGdAG:Ce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scintiliatoriuose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excitation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relaxation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TbGdAG:Ce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scintillators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A7" w:rsidRPr="00F400DE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D3" w:rsidRDefault="007826D3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  <w:p w:rsidR="00A454A7" w:rsidRPr="00F400DE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5DB0" w:rsidRPr="00490B5F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400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sectPr w:rsidR="004E5DB0" w:rsidRPr="00490B5F" w:rsidSect="00270CC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7"/>
    <w:rsid w:val="00047D50"/>
    <w:rsid w:val="00083F6E"/>
    <w:rsid w:val="000B2193"/>
    <w:rsid w:val="000F638E"/>
    <w:rsid w:val="00127D84"/>
    <w:rsid w:val="00195943"/>
    <w:rsid w:val="001C1054"/>
    <w:rsid w:val="001E1F2C"/>
    <w:rsid w:val="00270CC4"/>
    <w:rsid w:val="003F071F"/>
    <w:rsid w:val="00403143"/>
    <w:rsid w:val="00425F85"/>
    <w:rsid w:val="00490B5F"/>
    <w:rsid w:val="004A1D20"/>
    <w:rsid w:val="004E5DB0"/>
    <w:rsid w:val="00522F34"/>
    <w:rsid w:val="00553787"/>
    <w:rsid w:val="00581CE2"/>
    <w:rsid w:val="005E04A1"/>
    <w:rsid w:val="006264D3"/>
    <w:rsid w:val="00686E80"/>
    <w:rsid w:val="006D0A26"/>
    <w:rsid w:val="0072758F"/>
    <w:rsid w:val="007826D3"/>
    <w:rsid w:val="007D56D6"/>
    <w:rsid w:val="009202DB"/>
    <w:rsid w:val="009349D8"/>
    <w:rsid w:val="00A454A7"/>
    <w:rsid w:val="00A71822"/>
    <w:rsid w:val="00AF7574"/>
    <w:rsid w:val="00B5064D"/>
    <w:rsid w:val="00B71581"/>
    <w:rsid w:val="00BB31A5"/>
    <w:rsid w:val="00DD5787"/>
    <w:rsid w:val="00EC78C8"/>
    <w:rsid w:val="00F32142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F66E8-1E6B-4EE2-BE70-BE5A1AB3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Laimutė Dumbravienė</cp:lastModifiedBy>
  <cp:revision>3</cp:revision>
  <dcterms:created xsi:type="dcterms:W3CDTF">2024-06-13T09:57:00Z</dcterms:created>
  <dcterms:modified xsi:type="dcterms:W3CDTF">2024-06-13T10:06:00Z</dcterms:modified>
</cp:coreProperties>
</file>