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205A" w14:textId="77777777" w:rsidR="00E23883" w:rsidRDefault="00E23883" w:rsidP="006A3812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A2689B" wp14:editId="4598B4C8">
            <wp:extent cx="876300" cy="961496"/>
            <wp:effectExtent l="0" t="0" r="0" b="0"/>
            <wp:docPr id="1725778757" name="Picture 1" descr="A blue triangle with a person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78757" name="Picture 1" descr="A blue triangle with a person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14" cy="9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0DCB" w14:textId="4ED5C92A" w:rsidR="006A3812" w:rsidRPr="00F13413" w:rsidRDefault="006A3812" w:rsidP="006A3812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F13413">
        <w:rPr>
          <w:b/>
          <w:bCs/>
          <w:sz w:val="32"/>
          <w:szCs w:val="32"/>
        </w:rPr>
        <w:t>Full-time , Part-time work opportunity.</w:t>
      </w:r>
    </w:p>
    <w:p w14:paraId="55286FE7" w14:textId="575BEFC0" w:rsidR="006A3812" w:rsidRPr="00E23883" w:rsidRDefault="006A3812" w:rsidP="006A3812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F13413">
        <w:rPr>
          <w:b/>
          <w:bCs/>
          <w:sz w:val="32"/>
          <w:szCs w:val="32"/>
        </w:rPr>
        <w:t>Practice with future employment can be considered.</w:t>
      </w:r>
    </w:p>
    <w:p w14:paraId="3A7A5C75" w14:textId="77777777" w:rsidR="006A3812" w:rsidRPr="00E23883" w:rsidRDefault="006A3812" w:rsidP="006A3812">
      <w:pPr>
        <w:spacing w:after="0" w:line="276" w:lineRule="auto"/>
        <w:jc w:val="center"/>
        <w:rPr>
          <w:b/>
          <w:bCs/>
        </w:rPr>
      </w:pPr>
    </w:p>
    <w:p w14:paraId="40697F59" w14:textId="7C018E8C" w:rsidR="00E113CA" w:rsidRPr="006A3812" w:rsidRDefault="00E113CA" w:rsidP="00F13413">
      <w:pPr>
        <w:spacing w:after="0" w:line="276" w:lineRule="auto"/>
        <w:jc w:val="center"/>
        <w:rPr>
          <w:b/>
          <w:bCs/>
          <w:sz w:val="28"/>
          <w:szCs w:val="28"/>
          <w:u w:val="single"/>
        </w:rPr>
      </w:pPr>
      <w:r w:rsidRPr="006A3812">
        <w:rPr>
          <w:b/>
          <w:bCs/>
          <w:sz w:val="28"/>
          <w:szCs w:val="28"/>
        </w:rPr>
        <w:t xml:space="preserve">Job Vacancy: </w:t>
      </w:r>
      <w:r w:rsidRPr="006A3812">
        <w:rPr>
          <w:b/>
          <w:bCs/>
          <w:sz w:val="28"/>
          <w:szCs w:val="28"/>
          <w:u w:val="single"/>
        </w:rPr>
        <w:t>Thin Film</w:t>
      </w:r>
      <w:r w:rsidR="006A3812">
        <w:rPr>
          <w:b/>
          <w:bCs/>
          <w:sz w:val="28"/>
          <w:szCs w:val="28"/>
          <w:u w:val="single"/>
        </w:rPr>
        <w:t xml:space="preserve"> Coating</w:t>
      </w:r>
      <w:r w:rsidRPr="006A3812">
        <w:rPr>
          <w:b/>
          <w:bCs/>
          <w:sz w:val="28"/>
          <w:szCs w:val="28"/>
          <w:u w:val="single"/>
        </w:rPr>
        <w:t xml:space="preserve"> Process Engineer</w:t>
      </w:r>
    </w:p>
    <w:p w14:paraId="2A473D98" w14:textId="77777777" w:rsidR="00E113CA" w:rsidRDefault="00E113CA" w:rsidP="00E113CA">
      <w:pPr>
        <w:spacing w:after="0" w:line="276" w:lineRule="auto"/>
      </w:pPr>
    </w:p>
    <w:p w14:paraId="7D939F58" w14:textId="70F33188" w:rsidR="00E113CA" w:rsidRPr="00C1317A" w:rsidRDefault="00E113CA" w:rsidP="00E113CA">
      <w:pPr>
        <w:spacing w:after="0" w:line="276" w:lineRule="auto"/>
        <w:rPr>
          <w:b/>
          <w:bCs/>
        </w:rPr>
      </w:pPr>
      <w:r w:rsidRPr="00C1317A">
        <w:rPr>
          <w:b/>
          <w:bCs/>
        </w:rPr>
        <w:t>Responsibilities:</w:t>
      </w:r>
    </w:p>
    <w:p w14:paraId="308AF950" w14:textId="1DDE23AC" w:rsidR="00DD05E6" w:rsidRPr="00BA0E90" w:rsidRDefault="00DD05E6" w:rsidP="00DD05E6">
      <w:pPr>
        <w:spacing w:after="0" w:line="276" w:lineRule="auto"/>
      </w:pPr>
      <w:r w:rsidRPr="00BA0E90">
        <w:t>•</w:t>
      </w:r>
      <w:r w:rsidR="00BB52CB" w:rsidRPr="00BB52CB">
        <w:t xml:space="preserve"> </w:t>
      </w:r>
      <w:r w:rsidR="00BB52CB">
        <w:t>Development, optimization, and scaling of thin film deposition processes (</w:t>
      </w:r>
      <w:r w:rsidR="00BB52CB" w:rsidRPr="00BA0E90">
        <w:t>IBS, EBE, IAD, PARMS, PECVD</w:t>
      </w:r>
      <w:r w:rsidR="00BB52CB">
        <w:t>) for different types of optics.</w:t>
      </w:r>
      <w:r w:rsidRPr="00BA0E90">
        <w:t xml:space="preserve"> </w:t>
      </w:r>
    </w:p>
    <w:p w14:paraId="5E8B4694" w14:textId="0F74155B" w:rsidR="00DD05E6" w:rsidRPr="00BA0E90" w:rsidRDefault="00DD05E6" w:rsidP="00DD05E6">
      <w:pPr>
        <w:spacing w:after="0" w:line="276" w:lineRule="auto"/>
      </w:pPr>
      <w:r w:rsidRPr="00BA0E90">
        <w:t>• Development and calculation of thin-film c</w:t>
      </w:r>
      <w:r w:rsidR="00BB52CB">
        <w:t>oatings</w:t>
      </w:r>
    </w:p>
    <w:p w14:paraId="7B6CF0B6" w14:textId="77777777" w:rsidR="00DD05E6" w:rsidRPr="00BA0E90" w:rsidRDefault="00DD05E6" w:rsidP="00DD05E6">
      <w:pPr>
        <w:spacing w:after="0" w:line="276" w:lineRule="auto"/>
      </w:pPr>
      <w:r w:rsidRPr="00BA0E90">
        <w:t>• Preparation of reports and instructions, database maintenance</w:t>
      </w:r>
    </w:p>
    <w:p w14:paraId="3641BD7F" w14:textId="77777777" w:rsidR="00C1317A" w:rsidRDefault="00C1317A" w:rsidP="00E113CA">
      <w:pPr>
        <w:spacing w:after="0" w:line="276" w:lineRule="auto"/>
      </w:pPr>
    </w:p>
    <w:p w14:paraId="1B8AA8A6" w14:textId="77777777" w:rsidR="00E113CA" w:rsidRPr="00C1317A" w:rsidRDefault="00E113CA" w:rsidP="00E113CA">
      <w:pPr>
        <w:spacing w:after="0" w:line="276" w:lineRule="auto"/>
        <w:rPr>
          <w:b/>
          <w:bCs/>
        </w:rPr>
      </w:pPr>
      <w:r w:rsidRPr="00C1317A">
        <w:rPr>
          <w:b/>
          <w:bCs/>
        </w:rPr>
        <w:t>Requirements:</w:t>
      </w:r>
    </w:p>
    <w:p w14:paraId="65E46726" w14:textId="71EF7B19" w:rsidR="00E113CA" w:rsidRDefault="00E113CA" w:rsidP="00BB52CB">
      <w:pPr>
        <w:pStyle w:val="ListParagraph"/>
        <w:numPr>
          <w:ilvl w:val="0"/>
          <w:numId w:val="1"/>
        </w:numPr>
        <w:spacing w:after="0" w:line="276" w:lineRule="auto"/>
      </w:pPr>
      <w:r>
        <w:t>Higher</w:t>
      </w:r>
      <w:r w:rsidR="00BB52CB">
        <w:t xml:space="preserve"> engineering</w:t>
      </w:r>
      <w:r>
        <w:t xml:space="preserve"> </w:t>
      </w:r>
      <w:r w:rsidR="00BB52CB">
        <w:t>degree</w:t>
      </w:r>
      <w:r>
        <w:t xml:space="preserve"> </w:t>
      </w:r>
      <w:r w:rsidR="00BB52CB">
        <w:t>(</w:t>
      </w:r>
      <w:r w:rsidR="00C1317A">
        <w:t>optics, m</w:t>
      </w:r>
      <w:r>
        <w:t>aterials engineering, physics</w:t>
      </w:r>
      <w:r w:rsidR="00BB52CB">
        <w:t>, lasers, etc.)</w:t>
      </w:r>
    </w:p>
    <w:p w14:paraId="0656027C" w14:textId="76446B73" w:rsidR="00E113CA" w:rsidRDefault="00E113CA" w:rsidP="00BB52CB">
      <w:pPr>
        <w:pStyle w:val="ListParagraph"/>
        <w:numPr>
          <w:ilvl w:val="0"/>
          <w:numId w:val="1"/>
        </w:numPr>
        <w:spacing w:after="0" w:line="276" w:lineRule="auto"/>
      </w:pPr>
      <w:r>
        <w:t>Work experience in the field of thin film technologies, including knowledge of deposition methods and optical coatings</w:t>
      </w:r>
      <w:r w:rsidR="00C92BBF">
        <w:t xml:space="preserve"> (preferred)</w:t>
      </w:r>
      <w:r>
        <w:t>.</w:t>
      </w:r>
    </w:p>
    <w:p w14:paraId="2CAA152E" w14:textId="77777777" w:rsidR="00E113CA" w:rsidRDefault="00E113CA" w:rsidP="00BB52CB">
      <w:pPr>
        <w:pStyle w:val="ListParagraph"/>
        <w:numPr>
          <w:ilvl w:val="0"/>
          <w:numId w:val="1"/>
        </w:numPr>
        <w:spacing w:after="0" w:line="276" w:lineRule="auto"/>
      </w:pPr>
      <w:r>
        <w:t>Skills in data analysis and the use of engineering software.</w:t>
      </w:r>
    </w:p>
    <w:p w14:paraId="6F8784D8" w14:textId="3D005059" w:rsidR="00BB52CB" w:rsidRDefault="00E113CA" w:rsidP="00BB52CB">
      <w:pPr>
        <w:pStyle w:val="ListParagraph"/>
        <w:numPr>
          <w:ilvl w:val="0"/>
          <w:numId w:val="1"/>
        </w:numPr>
        <w:spacing w:after="0" w:line="276" w:lineRule="auto"/>
      </w:pPr>
      <w:r>
        <w:t>Ability to work in a team</w:t>
      </w:r>
    </w:p>
    <w:p w14:paraId="0EAAF87E" w14:textId="58B2FE2C" w:rsidR="00DD05E6" w:rsidRPr="00BA0E90" w:rsidRDefault="00DD05E6" w:rsidP="00BB52CB">
      <w:pPr>
        <w:pStyle w:val="ListParagraph"/>
        <w:numPr>
          <w:ilvl w:val="0"/>
          <w:numId w:val="1"/>
        </w:numPr>
        <w:spacing w:after="0" w:line="276" w:lineRule="auto"/>
      </w:pPr>
      <w:r w:rsidRPr="00BA0E90">
        <w:t>Knowledge of vacuum coaters, their design, technological devices, and thin film vacuum processes</w:t>
      </w:r>
      <w:r w:rsidR="00BB52CB">
        <w:t xml:space="preserve"> would be a plus.</w:t>
      </w:r>
    </w:p>
    <w:p w14:paraId="371BD33C" w14:textId="77777777" w:rsidR="00DD05E6" w:rsidRDefault="00DD05E6" w:rsidP="00E113CA">
      <w:pPr>
        <w:spacing w:after="0" w:line="276" w:lineRule="auto"/>
      </w:pPr>
    </w:p>
    <w:p w14:paraId="2DA474DD" w14:textId="77777777" w:rsidR="00E113CA" w:rsidRPr="00C92BBF" w:rsidRDefault="00E113CA" w:rsidP="00E113CA">
      <w:pPr>
        <w:spacing w:after="0" w:line="276" w:lineRule="auto"/>
        <w:rPr>
          <w:b/>
          <w:bCs/>
        </w:rPr>
      </w:pPr>
      <w:r w:rsidRPr="00C92BBF">
        <w:rPr>
          <w:b/>
          <w:bCs/>
        </w:rPr>
        <w:t>We Offer:</w:t>
      </w:r>
    </w:p>
    <w:p w14:paraId="1455C2FB" w14:textId="77777777" w:rsidR="00E113CA" w:rsidRDefault="00E113CA" w:rsidP="00E113CA">
      <w:pPr>
        <w:spacing w:after="0" w:line="276" w:lineRule="auto"/>
      </w:pPr>
      <w:r>
        <w:t>Participation in innovative projects using cutting-edge technologies.</w:t>
      </w:r>
    </w:p>
    <w:p w14:paraId="3925C6C4" w14:textId="0F24A111" w:rsidR="00E113CA" w:rsidRDefault="00E113CA" w:rsidP="00E113CA">
      <w:pPr>
        <w:spacing w:after="0" w:line="276" w:lineRule="auto"/>
      </w:pPr>
      <w:r>
        <w:t>Competitive salary</w:t>
      </w:r>
      <w:r w:rsidR="00E23883">
        <w:t xml:space="preserve">/Paid internship </w:t>
      </w:r>
    </w:p>
    <w:p w14:paraId="79470DCA" w14:textId="77777777" w:rsidR="00E113CA" w:rsidRDefault="00E113CA" w:rsidP="00E113CA">
      <w:pPr>
        <w:spacing w:after="0" w:line="276" w:lineRule="auto"/>
      </w:pPr>
      <w:r>
        <w:t>Professional development and career growth.</w:t>
      </w:r>
    </w:p>
    <w:p w14:paraId="35E8EE40" w14:textId="3CC957C5" w:rsidR="00E113CA" w:rsidRDefault="00C92BBF" w:rsidP="00E113CA">
      <w:pPr>
        <w:spacing w:after="0" w:line="276" w:lineRule="auto"/>
      </w:pPr>
      <w:r>
        <w:t xml:space="preserve">Friendly </w:t>
      </w:r>
      <w:r w:rsidR="00E113CA">
        <w:t>and innovative working environment.</w:t>
      </w:r>
    </w:p>
    <w:p w14:paraId="678B8237" w14:textId="77777777" w:rsidR="00E113CA" w:rsidRDefault="00E113CA" w:rsidP="00E113CA">
      <w:pPr>
        <w:spacing w:after="0" w:line="276" w:lineRule="auto"/>
      </w:pPr>
    </w:p>
    <w:p w14:paraId="47B7152B" w14:textId="65CDBEB7" w:rsidR="00BA0E90" w:rsidRDefault="00E113CA" w:rsidP="00E113CA">
      <w:pPr>
        <w:spacing w:after="0" w:line="276" w:lineRule="auto"/>
      </w:pPr>
      <w:r>
        <w:t>We welcome talented and passionate professionals to join our dynamic team!</w:t>
      </w:r>
    </w:p>
    <w:p w14:paraId="0B177C81" w14:textId="77777777" w:rsidR="00DD05E6" w:rsidRDefault="00DD05E6" w:rsidP="00E113CA">
      <w:pPr>
        <w:spacing w:after="0" w:line="276" w:lineRule="auto"/>
      </w:pPr>
    </w:p>
    <w:p w14:paraId="69EEC8EC" w14:textId="77777777" w:rsidR="00DD05E6" w:rsidRPr="00C1317A" w:rsidRDefault="00DD05E6" w:rsidP="00DD05E6">
      <w:pPr>
        <w:spacing w:after="0" w:line="276" w:lineRule="auto"/>
        <w:rPr>
          <w:b/>
          <w:bCs/>
        </w:rPr>
      </w:pPr>
      <w:bookmarkStart w:id="0" w:name="_Hlk187664090"/>
      <w:r w:rsidRPr="00C1317A">
        <w:rPr>
          <w:b/>
          <w:bCs/>
        </w:rPr>
        <w:t>About the Company:</w:t>
      </w:r>
    </w:p>
    <w:p w14:paraId="089EED24" w14:textId="732328DF" w:rsidR="00DD05E6" w:rsidRDefault="00DD05E6" w:rsidP="00DD05E6">
      <w:pPr>
        <w:spacing w:after="0" w:line="276" w:lineRule="auto"/>
      </w:pPr>
      <w:r w:rsidRPr="006A3812">
        <w:rPr>
          <w:u w:val="single"/>
        </w:rPr>
        <w:t>I-Photonics</w:t>
      </w:r>
      <w:r w:rsidR="006A3812" w:rsidRPr="006A3812">
        <w:rPr>
          <w:u w:val="single"/>
        </w:rPr>
        <w:t xml:space="preserve"> UAB</w:t>
      </w:r>
      <w:r>
        <w:t xml:space="preserve"> - an innovative</w:t>
      </w:r>
      <w:r w:rsidRPr="00C1317A">
        <w:t xml:space="preserve"> </w:t>
      </w:r>
      <w:r>
        <w:t xml:space="preserve">and fast-growing company in the field of thin film optical coatings. We are committed to continuous technological advancement and are in search of talented </w:t>
      </w:r>
      <w:r w:rsidR="006A3812">
        <w:t>people</w:t>
      </w:r>
      <w:r>
        <w:t xml:space="preserve"> to strengthen our team.</w:t>
      </w:r>
      <w:bookmarkEnd w:id="0"/>
    </w:p>
    <w:p w14:paraId="3143B4AF" w14:textId="77777777" w:rsidR="002A4307" w:rsidRDefault="002A4307" w:rsidP="00DD05E6">
      <w:pPr>
        <w:spacing w:after="0" w:line="276" w:lineRule="auto"/>
      </w:pPr>
    </w:p>
    <w:p w14:paraId="11E448C7" w14:textId="77777777" w:rsidR="002A4307" w:rsidRPr="002A4307" w:rsidRDefault="002A4307" w:rsidP="002A4307">
      <w:pPr>
        <w:spacing w:after="0" w:line="276" w:lineRule="auto"/>
        <w:rPr>
          <w:b/>
          <w:bCs/>
        </w:rPr>
      </w:pPr>
      <w:r w:rsidRPr="002A4307">
        <w:rPr>
          <w:b/>
          <w:bCs/>
        </w:rPr>
        <w:t>CONTACT EMAIL – v.zelionkaite@i-photonics.lt</w:t>
      </w:r>
    </w:p>
    <w:sectPr w:rsidR="002A4307" w:rsidRPr="002A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2599"/>
    <w:multiLevelType w:val="hybridMultilevel"/>
    <w:tmpl w:val="D1E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8FC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8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90"/>
    <w:rsid w:val="002A4307"/>
    <w:rsid w:val="00461806"/>
    <w:rsid w:val="004B4924"/>
    <w:rsid w:val="004D2DCF"/>
    <w:rsid w:val="004F1649"/>
    <w:rsid w:val="00534C51"/>
    <w:rsid w:val="006A33CF"/>
    <w:rsid w:val="006A3812"/>
    <w:rsid w:val="007B2AD5"/>
    <w:rsid w:val="00A864D5"/>
    <w:rsid w:val="00BA0E90"/>
    <w:rsid w:val="00BB52CB"/>
    <w:rsid w:val="00C1317A"/>
    <w:rsid w:val="00C5300D"/>
    <w:rsid w:val="00C92BBF"/>
    <w:rsid w:val="00CE54A8"/>
    <w:rsid w:val="00DD05E6"/>
    <w:rsid w:val="00E113CA"/>
    <w:rsid w:val="00E23883"/>
    <w:rsid w:val="00F13413"/>
    <w:rsid w:val="00F16146"/>
    <w:rsid w:val="00F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8FAC"/>
  <w15:chartTrackingRefBased/>
  <w15:docId w15:val="{0FAC5888-918F-4FC2-BB4D-B6596D15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User_2</cp:lastModifiedBy>
  <cp:revision>3</cp:revision>
  <dcterms:created xsi:type="dcterms:W3CDTF">2025-01-16T13:05:00Z</dcterms:created>
  <dcterms:modified xsi:type="dcterms:W3CDTF">2025-01-16T13:48:00Z</dcterms:modified>
</cp:coreProperties>
</file>