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7EE84" w14:textId="77777777" w:rsidR="000D38D8" w:rsidRDefault="000D38D8" w:rsidP="007F635B">
      <w:pPr>
        <w:spacing w:after="0" w:line="276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D1BD075" wp14:editId="2795DF6C">
            <wp:extent cx="1057275" cy="1160066"/>
            <wp:effectExtent l="0" t="0" r="0" b="2540"/>
            <wp:docPr id="1717526502" name="Picture 1" descr="A blue triangle with a person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526502" name="Picture 1" descr="A blue triangle with a person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251" cy="116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423D" w14:textId="518F9F87" w:rsidR="007F635B" w:rsidRPr="00F13413" w:rsidRDefault="007F635B" w:rsidP="007F635B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F13413">
        <w:rPr>
          <w:b/>
          <w:bCs/>
          <w:sz w:val="32"/>
          <w:szCs w:val="32"/>
        </w:rPr>
        <w:t>Full-time , Part-time work opportunity.</w:t>
      </w:r>
    </w:p>
    <w:p w14:paraId="2E5E0A95" w14:textId="77777777" w:rsidR="007F635B" w:rsidRPr="007F635B" w:rsidRDefault="007F635B" w:rsidP="007F635B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F13413">
        <w:rPr>
          <w:b/>
          <w:bCs/>
          <w:sz w:val="32"/>
          <w:szCs w:val="32"/>
        </w:rPr>
        <w:t>Practice with future employment can be considered.</w:t>
      </w:r>
    </w:p>
    <w:p w14:paraId="3B79F4E1" w14:textId="77777777" w:rsidR="007F635B" w:rsidRDefault="007F635B" w:rsidP="00BA0E90">
      <w:pPr>
        <w:spacing w:after="0" w:line="276" w:lineRule="auto"/>
        <w:rPr>
          <w:b/>
          <w:bCs/>
        </w:rPr>
      </w:pPr>
    </w:p>
    <w:p w14:paraId="2D8648BE" w14:textId="39098AA4" w:rsidR="00087C8B" w:rsidRDefault="007F635B" w:rsidP="007F635B">
      <w:pPr>
        <w:spacing w:after="0" w:line="276" w:lineRule="auto"/>
        <w:jc w:val="center"/>
      </w:pPr>
      <w:r w:rsidRPr="006A3812">
        <w:rPr>
          <w:b/>
          <w:bCs/>
          <w:sz w:val="28"/>
          <w:szCs w:val="28"/>
        </w:rPr>
        <w:t xml:space="preserve">Job Vacancy: </w:t>
      </w:r>
      <w:r w:rsidR="00087C8B" w:rsidRPr="007F635B">
        <w:rPr>
          <w:b/>
          <w:bCs/>
          <w:sz w:val="28"/>
          <w:szCs w:val="28"/>
          <w:u w:val="single"/>
        </w:rPr>
        <w:t>Quality Control Specialist (Optical Coatings)</w:t>
      </w:r>
    </w:p>
    <w:p w14:paraId="47CA5906" w14:textId="77777777" w:rsidR="00BA0E90" w:rsidRPr="00BA0E90" w:rsidRDefault="00BA0E90" w:rsidP="00BA0E90">
      <w:pPr>
        <w:spacing w:after="0" w:line="276" w:lineRule="auto"/>
      </w:pPr>
    </w:p>
    <w:p w14:paraId="38C6141F" w14:textId="6FA3EA81" w:rsidR="00BA0E90" w:rsidRPr="007F635B" w:rsidRDefault="00BA0E90" w:rsidP="00BA0E90">
      <w:pPr>
        <w:spacing w:after="0" w:line="276" w:lineRule="auto"/>
        <w:rPr>
          <w:b/>
          <w:bCs/>
        </w:rPr>
      </w:pPr>
      <w:r w:rsidRPr="007F635B">
        <w:rPr>
          <w:b/>
          <w:bCs/>
        </w:rPr>
        <w:t>Your main responsibilities:</w:t>
      </w:r>
    </w:p>
    <w:p w14:paraId="0455D043" w14:textId="77777777" w:rsidR="00087C8B" w:rsidRPr="00087C8B" w:rsidRDefault="00087C8B" w:rsidP="00087C8B">
      <w:pPr>
        <w:spacing w:after="0" w:line="276" w:lineRule="auto"/>
      </w:pPr>
      <w:r w:rsidRPr="007F635B">
        <w:t>• Precision clean and inspect</w:t>
      </w:r>
      <w:r w:rsidRPr="00087C8B">
        <w:t xml:space="preserve"> optics in preparation for optical coating processes.</w:t>
      </w:r>
    </w:p>
    <w:p w14:paraId="6B234605" w14:textId="77777777" w:rsidR="00087C8B" w:rsidRPr="00087C8B" w:rsidRDefault="00087C8B" w:rsidP="00087C8B">
      <w:pPr>
        <w:spacing w:after="0" w:line="276" w:lineRule="auto"/>
      </w:pPr>
      <w:r w:rsidRPr="00087C8B">
        <w:t>• Measurement of geometric and optical parameters of various optical details.</w:t>
      </w:r>
    </w:p>
    <w:p w14:paraId="43422A0C" w14:textId="77777777" w:rsidR="00087C8B" w:rsidRPr="00087C8B" w:rsidRDefault="00087C8B" w:rsidP="00087C8B">
      <w:pPr>
        <w:spacing w:after="0" w:line="276" w:lineRule="auto"/>
      </w:pPr>
      <w:r w:rsidRPr="00087C8B">
        <w:t>• Provide various electronic and paper inspection reports to Production manager.</w:t>
      </w:r>
    </w:p>
    <w:p w14:paraId="5C53EE7E" w14:textId="77777777" w:rsidR="00087C8B" w:rsidRPr="00087C8B" w:rsidRDefault="00087C8B" w:rsidP="00087C8B">
      <w:pPr>
        <w:spacing w:after="0" w:line="276" w:lineRule="auto"/>
      </w:pPr>
      <w:r w:rsidRPr="00087C8B">
        <w:t>• Coordinate purchases of standard materials, services or parts for inspection.</w:t>
      </w:r>
    </w:p>
    <w:p w14:paraId="1AF13357" w14:textId="0E7B0A0C" w:rsidR="00087C8B" w:rsidRPr="00087C8B" w:rsidRDefault="00087C8B" w:rsidP="00087C8B">
      <w:pPr>
        <w:spacing w:after="0" w:line="276" w:lineRule="auto"/>
      </w:pPr>
      <w:r w:rsidRPr="00087C8B">
        <w:t xml:space="preserve">• You will be responsible for cleaning </w:t>
      </w:r>
      <w:r w:rsidR="007F635B">
        <w:t xml:space="preserve">, </w:t>
      </w:r>
      <w:r w:rsidRPr="00087C8B">
        <w:t>inspection</w:t>
      </w:r>
      <w:r w:rsidR="007F635B">
        <w:t xml:space="preserve"> and packaging</w:t>
      </w:r>
      <w:r w:rsidRPr="00087C8B">
        <w:t xml:space="preserve"> of manufactured optical elements.</w:t>
      </w:r>
    </w:p>
    <w:p w14:paraId="324B42BC" w14:textId="77777777" w:rsidR="00087C8B" w:rsidRPr="00087C8B" w:rsidRDefault="00087C8B" w:rsidP="00087C8B">
      <w:pPr>
        <w:spacing w:after="0" w:line="276" w:lineRule="auto"/>
      </w:pPr>
      <w:r w:rsidRPr="00087C8B">
        <w:t xml:space="preserve"> </w:t>
      </w:r>
    </w:p>
    <w:p w14:paraId="0C4BEDA2" w14:textId="669A046B" w:rsidR="00087C8B" w:rsidRPr="007F635B" w:rsidRDefault="00087C8B" w:rsidP="00087C8B">
      <w:pPr>
        <w:spacing w:after="0" w:line="276" w:lineRule="auto"/>
        <w:rPr>
          <w:b/>
          <w:bCs/>
        </w:rPr>
      </w:pPr>
      <w:r w:rsidRPr="007F635B">
        <w:rPr>
          <w:b/>
          <w:bCs/>
        </w:rPr>
        <w:t>Requirements:</w:t>
      </w:r>
    </w:p>
    <w:p w14:paraId="57E81054" w14:textId="77777777" w:rsidR="00087C8B" w:rsidRPr="00087C8B" w:rsidRDefault="00087C8B" w:rsidP="00087C8B">
      <w:pPr>
        <w:spacing w:after="0" w:line="276" w:lineRule="auto"/>
      </w:pPr>
      <w:r w:rsidRPr="00087C8B">
        <w:t>• Accuracy, attentiveness, diligence.</w:t>
      </w:r>
    </w:p>
    <w:p w14:paraId="7CC7545B" w14:textId="3CA041E2" w:rsidR="00087C8B" w:rsidRPr="00087C8B" w:rsidRDefault="00087C8B" w:rsidP="00087C8B">
      <w:pPr>
        <w:spacing w:after="0" w:line="276" w:lineRule="auto"/>
      </w:pPr>
      <w:r w:rsidRPr="00087C8B">
        <w:t>• Experience in optical testing/cleaning</w:t>
      </w:r>
      <w:r w:rsidR="007F635B">
        <w:t xml:space="preserve"> or </w:t>
      </w:r>
      <w:r w:rsidRPr="00087C8B">
        <w:t xml:space="preserve">any type of glass handling would be an advantage. </w:t>
      </w:r>
    </w:p>
    <w:p w14:paraId="05FC3234" w14:textId="77777777" w:rsidR="00087C8B" w:rsidRPr="00087C8B" w:rsidRDefault="00087C8B" w:rsidP="00087C8B">
      <w:pPr>
        <w:spacing w:after="0" w:line="276" w:lineRule="auto"/>
      </w:pPr>
    </w:p>
    <w:p w14:paraId="371EB435" w14:textId="77777777" w:rsidR="00087C8B" w:rsidRPr="00087C8B" w:rsidRDefault="00087C8B" w:rsidP="00087C8B">
      <w:pPr>
        <w:spacing w:after="0" w:line="276" w:lineRule="auto"/>
      </w:pPr>
      <w:r w:rsidRPr="00087C8B">
        <w:t xml:space="preserve"> </w:t>
      </w:r>
      <w:r w:rsidRPr="007F635B">
        <w:rPr>
          <w:b/>
          <w:bCs/>
        </w:rPr>
        <w:t>We offer:</w:t>
      </w:r>
    </w:p>
    <w:p w14:paraId="2FF41B63" w14:textId="77777777" w:rsidR="00087C8B" w:rsidRPr="00087C8B" w:rsidRDefault="00087C8B" w:rsidP="00087C8B">
      <w:pPr>
        <w:spacing w:after="0" w:line="276" w:lineRule="auto"/>
      </w:pPr>
      <w:r w:rsidRPr="00087C8B">
        <w:t>• Trainings and professional development</w:t>
      </w:r>
    </w:p>
    <w:p w14:paraId="42CB7F67" w14:textId="43AF7540" w:rsidR="00087C8B" w:rsidRPr="00087C8B" w:rsidRDefault="00087C8B" w:rsidP="00087C8B">
      <w:pPr>
        <w:spacing w:after="0" w:line="276" w:lineRule="auto"/>
      </w:pPr>
      <w:r w:rsidRPr="00087C8B">
        <w:t xml:space="preserve">• Friendly </w:t>
      </w:r>
      <w:r w:rsidR="007F635B">
        <w:t>and supportive</w:t>
      </w:r>
      <w:r w:rsidRPr="00087C8B">
        <w:t xml:space="preserve"> team</w:t>
      </w:r>
    </w:p>
    <w:p w14:paraId="571B49A7" w14:textId="77777777" w:rsidR="007F635B" w:rsidRDefault="00087C8B" w:rsidP="00087C8B">
      <w:pPr>
        <w:spacing w:after="0" w:line="276" w:lineRule="auto"/>
      </w:pPr>
      <w:r w:rsidRPr="00087C8B">
        <w:t>• Good working conditions: a fully equipped workplace</w:t>
      </w:r>
    </w:p>
    <w:p w14:paraId="4774BA30" w14:textId="03358E39" w:rsidR="00A215B3" w:rsidRDefault="007F635B" w:rsidP="00A215B3">
      <w:pPr>
        <w:spacing w:line="276" w:lineRule="auto"/>
        <w:rPr>
          <w:lang w:val="en"/>
        </w:rPr>
      </w:pPr>
      <w:r w:rsidRPr="00087C8B">
        <w:t xml:space="preserve">• </w:t>
      </w:r>
      <w:r w:rsidR="00A215B3" w:rsidRPr="00A215B3">
        <w:rPr>
          <w:lang w:val="en"/>
        </w:rPr>
        <w:t>Paid internship</w:t>
      </w:r>
    </w:p>
    <w:p w14:paraId="6A65CB99" w14:textId="2CD02052" w:rsidR="00087C8B" w:rsidRPr="00087C8B" w:rsidRDefault="00087C8B" w:rsidP="00A215B3">
      <w:pPr>
        <w:spacing w:line="276" w:lineRule="auto"/>
      </w:pPr>
      <w:r w:rsidRPr="00087C8B">
        <w:t>The specific salary depends on the candidate's experience and competences.</w:t>
      </w:r>
    </w:p>
    <w:p w14:paraId="5B756348" w14:textId="77777777" w:rsidR="00BA0E90" w:rsidRDefault="00BA0E90" w:rsidP="00BA0E90">
      <w:pPr>
        <w:spacing w:after="0" w:line="276" w:lineRule="auto"/>
      </w:pPr>
    </w:p>
    <w:p w14:paraId="422B2545" w14:textId="77777777" w:rsidR="00DD3FF1" w:rsidRPr="00C1317A" w:rsidRDefault="00DD3FF1" w:rsidP="00DD3FF1">
      <w:pPr>
        <w:spacing w:after="0" w:line="276" w:lineRule="auto"/>
        <w:rPr>
          <w:b/>
          <w:bCs/>
        </w:rPr>
      </w:pPr>
      <w:r w:rsidRPr="00C1317A">
        <w:rPr>
          <w:b/>
          <w:bCs/>
        </w:rPr>
        <w:t>About the Company:</w:t>
      </w:r>
    </w:p>
    <w:p w14:paraId="0C419D0A" w14:textId="0CF76E0A" w:rsidR="00DD3FF1" w:rsidRDefault="00DD3FF1" w:rsidP="00DD3FF1">
      <w:pPr>
        <w:spacing w:after="0" w:line="276" w:lineRule="auto"/>
      </w:pPr>
      <w:r w:rsidRPr="007F635B">
        <w:rPr>
          <w:u w:val="single"/>
        </w:rPr>
        <w:t xml:space="preserve">I-Photonics </w:t>
      </w:r>
      <w:r w:rsidR="007F635B" w:rsidRPr="007F635B">
        <w:rPr>
          <w:u w:val="single"/>
        </w:rPr>
        <w:t>UAB</w:t>
      </w:r>
      <w:r w:rsidR="007F635B">
        <w:t xml:space="preserve"> </w:t>
      </w:r>
      <w:r>
        <w:t>- an innovative</w:t>
      </w:r>
      <w:r w:rsidRPr="00C1317A">
        <w:t xml:space="preserve"> </w:t>
      </w:r>
      <w:r>
        <w:t>and fast-growing company in the field of thin film optical coatings. We are committed to continuous technological advancement and are in search of talented professionals to strengthen our team.</w:t>
      </w:r>
    </w:p>
    <w:p w14:paraId="4D22EFCF" w14:textId="77777777" w:rsidR="001D5605" w:rsidRPr="002A4307" w:rsidRDefault="001D5605" w:rsidP="001D5605">
      <w:pPr>
        <w:spacing w:after="0" w:line="276" w:lineRule="auto"/>
        <w:rPr>
          <w:b/>
          <w:bCs/>
        </w:rPr>
      </w:pPr>
      <w:r w:rsidRPr="002A4307">
        <w:rPr>
          <w:b/>
          <w:bCs/>
        </w:rPr>
        <w:t>CONTACT EMAIL – v.zelionkaite@i-photonics.lt</w:t>
      </w:r>
    </w:p>
    <w:p w14:paraId="4D5961FF" w14:textId="2746EA5F" w:rsidR="00E113CA" w:rsidRDefault="00E113CA"/>
    <w:sectPr w:rsidR="00E11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90"/>
    <w:rsid w:val="00087C8B"/>
    <w:rsid w:val="000D38D8"/>
    <w:rsid w:val="001D5605"/>
    <w:rsid w:val="00461806"/>
    <w:rsid w:val="004B4924"/>
    <w:rsid w:val="004D2DCF"/>
    <w:rsid w:val="004F1649"/>
    <w:rsid w:val="00534C51"/>
    <w:rsid w:val="006A33CF"/>
    <w:rsid w:val="00782E7F"/>
    <w:rsid w:val="007B2AD5"/>
    <w:rsid w:val="007F635B"/>
    <w:rsid w:val="00A215B3"/>
    <w:rsid w:val="00A864D5"/>
    <w:rsid w:val="00BA0E90"/>
    <w:rsid w:val="00C1317A"/>
    <w:rsid w:val="00C5300D"/>
    <w:rsid w:val="00C56208"/>
    <w:rsid w:val="00C92BBF"/>
    <w:rsid w:val="00CE54A8"/>
    <w:rsid w:val="00DD3FF1"/>
    <w:rsid w:val="00E113CA"/>
    <w:rsid w:val="00F16146"/>
    <w:rsid w:val="00F7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38FAC"/>
  <w15:chartTrackingRefBased/>
  <w15:docId w15:val="{0FAC5888-918F-4FC2-BB4D-B6596D15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15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15B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User_3</dc:creator>
  <cp:keywords/>
  <dc:description/>
  <cp:lastModifiedBy>User_2</cp:lastModifiedBy>
  <cp:revision>3</cp:revision>
  <dcterms:created xsi:type="dcterms:W3CDTF">2025-01-16T11:43:00Z</dcterms:created>
  <dcterms:modified xsi:type="dcterms:W3CDTF">2025-01-16T13:48:00Z</dcterms:modified>
</cp:coreProperties>
</file>