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69" w:rsidRPr="00D552A7" w:rsidRDefault="000E78FC">
      <w:pPr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202</w:t>
      </w:r>
      <w:r w:rsidR="00A45670">
        <w:rPr>
          <w:rFonts w:ascii="Times New Roman" w:hAnsi="Times New Roman" w:cs="Times New Roman"/>
          <w:b/>
          <w:sz w:val="32"/>
          <w:szCs w:val="32"/>
          <w:u w:val="thick"/>
        </w:rPr>
        <w:t>3</w:t>
      </w:r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>/2</w:t>
      </w:r>
      <w:r w:rsidR="00D85450" w:rsidRPr="00D552A7">
        <w:rPr>
          <w:rFonts w:ascii="Times New Roman" w:hAnsi="Times New Roman" w:cs="Times New Roman"/>
          <w:b/>
          <w:sz w:val="32"/>
          <w:szCs w:val="32"/>
          <w:u w:val="thick"/>
        </w:rPr>
        <w:t>02</w:t>
      </w:r>
      <w:r w:rsidR="00A45670">
        <w:rPr>
          <w:rFonts w:ascii="Times New Roman" w:hAnsi="Times New Roman" w:cs="Times New Roman"/>
          <w:b/>
          <w:sz w:val="32"/>
          <w:szCs w:val="32"/>
          <w:u w:val="thick"/>
        </w:rPr>
        <w:t>4</w:t>
      </w:r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 xml:space="preserve"> m. m. </w:t>
      </w:r>
      <w:proofErr w:type="spellStart"/>
      <w:r w:rsidR="00D41FFF" w:rsidRPr="00D552A7">
        <w:rPr>
          <w:rFonts w:ascii="Times New Roman" w:hAnsi="Times New Roman" w:cs="Times New Roman"/>
          <w:b/>
          <w:sz w:val="32"/>
          <w:szCs w:val="32"/>
          <w:u w:val="thick"/>
        </w:rPr>
        <w:t>pavasario</w:t>
      </w:r>
      <w:proofErr w:type="spellEnd"/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proofErr w:type="spellStart"/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>semestro</w:t>
      </w:r>
      <w:proofErr w:type="spellEnd"/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proofErr w:type="spellStart"/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>neišlaikytų</w:t>
      </w:r>
      <w:proofErr w:type="spellEnd"/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proofErr w:type="spellStart"/>
      <w:r w:rsidR="00A45670">
        <w:rPr>
          <w:rFonts w:ascii="Times New Roman" w:hAnsi="Times New Roman" w:cs="Times New Roman"/>
          <w:b/>
          <w:sz w:val="32"/>
          <w:szCs w:val="32"/>
          <w:u w:val="thick"/>
        </w:rPr>
        <w:t>galutinių</w:t>
      </w:r>
      <w:proofErr w:type="spellEnd"/>
      <w:r w:rsidR="00A45670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proofErr w:type="spellStart"/>
      <w:r w:rsidR="00A45670">
        <w:rPr>
          <w:rFonts w:ascii="Times New Roman" w:hAnsi="Times New Roman" w:cs="Times New Roman"/>
          <w:b/>
          <w:sz w:val="32"/>
          <w:szCs w:val="32"/>
          <w:u w:val="thick"/>
        </w:rPr>
        <w:t>atsiskaitymų</w:t>
      </w:r>
      <w:proofErr w:type="spellEnd"/>
      <w:r w:rsidR="00A45670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proofErr w:type="spellStart"/>
      <w:r w:rsidR="00177322" w:rsidRPr="00D552A7">
        <w:rPr>
          <w:rFonts w:ascii="Times New Roman" w:hAnsi="Times New Roman" w:cs="Times New Roman"/>
          <w:b/>
          <w:sz w:val="32"/>
          <w:szCs w:val="32"/>
          <w:u w:val="thick"/>
        </w:rPr>
        <w:t>perlaikymai</w:t>
      </w:r>
      <w:proofErr w:type="spellEnd"/>
      <w:r w:rsidR="006A11DE" w:rsidRPr="00D552A7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1"/>
        <w:gridCol w:w="2147"/>
        <w:gridCol w:w="4252"/>
      </w:tblGrid>
      <w:tr w:rsidR="002C323D" w:rsidTr="008C0BC1">
        <w:tc>
          <w:tcPr>
            <w:tcW w:w="2951" w:type="dxa"/>
          </w:tcPr>
          <w:p w:rsidR="00177322" w:rsidRPr="006A11DE" w:rsidRDefault="001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Dalyko</w:t>
            </w:r>
            <w:proofErr w:type="spellEnd"/>
            <w:r w:rsidRPr="006A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DE"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  <w:proofErr w:type="spellEnd"/>
            <w:r w:rsidRPr="006A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1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A11DE">
              <w:rPr>
                <w:rFonts w:ascii="Times New Roman" w:hAnsi="Times New Roman" w:cs="Times New Roman"/>
                <w:sz w:val="24"/>
                <w:szCs w:val="24"/>
              </w:rPr>
              <w:t>egzaminuojantis</w:t>
            </w:r>
            <w:proofErr w:type="spellEnd"/>
            <w:r w:rsidR="006A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1DE">
              <w:rPr>
                <w:rFonts w:ascii="Times New Roman" w:hAnsi="Times New Roman" w:cs="Times New Roman"/>
                <w:sz w:val="24"/>
                <w:szCs w:val="24"/>
              </w:rPr>
              <w:t>dėstytojas</w:t>
            </w:r>
            <w:proofErr w:type="spellEnd"/>
            <w:r w:rsidR="006A1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11DE" w:rsidRPr="006A11DE" w:rsidRDefault="006A1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177322" w:rsidRPr="006A11DE" w:rsidRDefault="006A11DE" w:rsidP="006A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Egzamino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perlaikymo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:rsidR="00177322" w:rsidRPr="006A11DE" w:rsidRDefault="000E78FC" w:rsidP="0009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Egzamino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perlaikymo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47CEF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Astronomija: tyrinėjant laiką ir erdvę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411E78">
              <w:rPr>
                <w:rFonts w:ascii="Times New Roman" w:hAnsi="Times New Roman" w:cs="Times New Roman"/>
                <w:b/>
                <w:color w:val="000000"/>
                <w:lang w:val="lt-LT"/>
              </w:rPr>
              <w:t>BUS</w:t>
            </w: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>IND</w:t>
            </w:r>
            <w:proofErr w:type="spellEnd"/>
          </w:p>
          <w:p w:rsidR="00D52D12" w:rsidRPr="00A47CEF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(dr. Š. Mikolaitis)</w:t>
            </w:r>
          </w:p>
        </w:tc>
        <w:tc>
          <w:tcPr>
            <w:tcW w:w="2147" w:type="dxa"/>
          </w:tcPr>
          <w:p w:rsidR="00D52D12" w:rsidRPr="004837CB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2024-09-06   15 val. </w:t>
            </w:r>
          </w:p>
        </w:tc>
        <w:tc>
          <w:tcPr>
            <w:tcW w:w="4252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B435</w:t>
            </w:r>
            <w:proofErr w:type="spellEnd"/>
            <w:r>
              <w:rPr>
                <w:color w:val="000000"/>
              </w:rPr>
              <w:t xml:space="preserve"> aud. (</w:t>
            </w:r>
            <w:proofErr w:type="spellStart"/>
            <w:r>
              <w:rPr>
                <w:color w:val="000000"/>
              </w:rPr>
              <w:t>NFTMC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Saulėtekio</w:t>
            </w:r>
            <w:proofErr w:type="spellEnd"/>
            <w:r>
              <w:rPr>
                <w:color w:val="000000"/>
              </w:rPr>
              <w:t xml:space="preserve"> al. 3) aud. (</w:t>
            </w:r>
            <w:proofErr w:type="spellStart"/>
            <w:r>
              <w:rPr>
                <w:color w:val="000000"/>
              </w:rPr>
              <w:t>NFTMC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Saulėtekio</w:t>
            </w:r>
            <w:proofErr w:type="spellEnd"/>
            <w:r>
              <w:rPr>
                <w:color w:val="000000"/>
              </w:rPr>
              <w:t xml:space="preserve"> al. 3)</w:t>
            </w: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Aukštoji matematika II</w:t>
            </w:r>
          </w:p>
          <w:p w:rsidR="00D52D12" w:rsidRPr="00092217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(doc. J. Jankauskas)</w:t>
            </w:r>
          </w:p>
        </w:tc>
        <w:tc>
          <w:tcPr>
            <w:tcW w:w="2147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2024-09-06  15 val.</w:t>
            </w:r>
          </w:p>
        </w:tc>
        <w:tc>
          <w:tcPr>
            <w:tcW w:w="4252" w:type="dxa"/>
          </w:tcPr>
          <w:p w:rsidR="00D52D12" w:rsidRPr="00A47CEF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Aukštoji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D52D12" w:rsidRPr="001255DB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(dr. V. Stepas)</w:t>
            </w:r>
          </w:p>
        </w:tc>
        <w:tc>
          <w:tcPr>
            <w:tcW w:w="2147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2D12" w:rsidRPr="00A47CEF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Aukštoji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  <w:p w:rsidR="00D52D12" w:rsidRPr="000D12C6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(doc. S. Pralgauskaitė)</w:t>
            </w:r>
          </w:p>
        </w:tc>
        <w:tc>
          <w:tcPr>
            <w:tcW w:w="2147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2024-09-11 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4252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B336</w:t>
            </w:r>
            <w:proofErr w:type="spellEnd"/>
            <w:r>
              <w:rPr>
                <w:color w:val="000000"/>
              </w:rPr>
              <w:t xml:space="preserve"> aud. (</w:t>
            </w:r>
            <w:proofErr w:type="spellStart"/>
            <w:r>
              <w:rPr>
                <w:color w:val="000000"/>
              </w:rPr>
              <w:t>NFTMC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Saulėtekio</w:t>
            </w:r>
            <w:proofErr w:type="spellEnd"/>
            <w:r>
              <w:rPr>
                <w:color w:val="000000"/>
              </w:rPr>
              <w:t xml:space="preserve"> al. 3) aud. (</w:t>
            </w:r>
            <w:proofErr w:type="spellStart"/>
            <w:r>
              <w:rPr>
                <w:color w:val="000000"/>
              </w:rPr>
              <w:t>NFTMC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Saulėtekio</w:t>
            </w:r>
            <w:proofErr w:type="spellEnd"/>
            <w:r>
              <w:rPr>
                <w:color w:val="000000"/>
              </w:rPr>
              <w:t xml:space="preserve"> al. 3)</w:t>
            </w: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 A. Beganskienė)</w:t>
            </w:r>
          </w:p>
        </w:tc>
        <w:tc>
          <w:tcPr>
            <w:tcW w:w="2147" w:type="dxa"/>
          </w:tcPr>
          <w:p w:rsidR="004F2214" w:rsidRPr="004F2214" w:rsidRDefault="004F2214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2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1F7"/>
              </w:rPr>
              <w:t>2024-09-11  14 val.</w:t>
            </w:r>
          </w:p>
        </w:tc>
        <w:tc>
          <w:tcPr>
            <w:tcW w:w="4252" w:type="dxa"/>
          </w:tcPr>
          <w:p w:rsidR="00D52D12" w:rsidRPr="004F2214" w:rsidRDefault="004F2214" w:rsidP="004F2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</w:rPr>
              <w:t xml:space="preserve">241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kab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.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Neorganinės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chemijos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laboratorija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>, (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CHGF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, </w:t>
            </w:r>
            <w:proofErr w:type="spellStart"/>
            <w:r>
              <w:rPr>
                <w:rFonts w:ascii="Aptos" w:eastAsia="Times New Roman" w:hAnsi="Aptos"/>
                <w:color w:val="000000"/>
              </w:rPr>
              <w:t>Naugarduko</w:t>
            </w:r>
            <w:proofErr w:type="spellEnd"/>
            <w:r>
              <w:rPr>
                <w:rFonts w:ascii="Aptos" w:eastAsia="Times New Roman" w:hAnsi="Aptos"/>
                <w:color w:val="000000"/>
              </w:rPr>
              <w:t xml:space="preserve"> 24)</w:t>
            </w: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Bendroji fizika (Elektra ir magnetizmas)</w:t>
            </w:r>
          </w:p>
          <w:p w:rsidR="00D52D12" w:rsidRPr="00026F77" w:rsidRDefault="00D52D12" w:rsidP="00D52D1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(prof. T. Malinauskas)</w:t>
            </w:r>
          </w:p>
        </w:tc>
        <w:tc>
          <w:tcPr>
            <w:tcW w:w="2147" w:type="dxa"/>
          </w:tcPr>
          <w:p w:rsidR="00D52D12" w:rsidRPr="00C70C9A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2024-09-12  13 val.</w:t>
            </w:r>
          </w:p>
        </w:tc>
        <w:tc>
          <w:tcPr>
            <w:tcW w:w="4252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B414</w:t>
            </w:r>
            <w:proofErr w:type="spellEnd"/>
            <w:r>
              <w:rPr>
                <w:color w:val="000000"/>
              </w:rPr>
              <w:t xml:space="preserve"> aud. (</w:t>
            </w:r>
            <w:proofErr w:type="spellStart"/>
            <w:r>
              <w:rPr>
                <w:color w:val="000000"/>
              </w:rPr>
              <w:t>NFTMC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Saulėtekio</w:t>
            </w:r>
            <w:proofErr w:type="spellEnd"/>
            <w:r>
              <w:rPr>
                <w:color w:val="000000"/>
              </w:rPr>
              <w:t xml:space="preserve"> al. 3) aud. (</w:t>
            </w:r>
            <w:proofErr w:type="spellStart"/>
            <w:r>
              <w:rPr>
                <w:color w:val="000000"/>
              </w:rPr>
              <w:t>NFTMC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Saulėtekio</w:t>
            </w:r>
            <w:proofErr w:type="spellEnd"/>
            <w:r>
              <w:rPr>
                <w:color w:val="000000"/>
              </w:rPr>
              <w:t xml:space="preserve"> al. 3)</w:t>
            </w: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Bendroji fizika (elektra ir magnetizmas) II</w:t>
            </w:r>
          </w:p>
          <w:p w:rsidR="00D52D12" w:rsidRPr="00026F77" w:rsidRDefault="00D52D12" w:rsidP="00D52D1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(prof. M. Šimėnas)</w:t>
            </w:r>
          </w:p>
        </w:tc>
        <w:tc>
          <w:tcPr>
            <w:tcW w:w="2147" w:type="dxa"/>
          </w:tcPr>
          <w:p w:rsidR="00D52D12" w:rsidRPr="00C70C9A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2024-09-04  11 val.</w:t>
            </w:r>
          </w:p>
        </w:tc>
        <w:tc>
          <w:tcPr>
            <w:tcW w:w="4252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Bendroji fizika (molekulių fizika ir termodinamika)(doc. T. Šalkus) </w:t>
            </w:r>
          </w:p>
        </w:tc>
        <w:tc>
          <w:tcPr>
            <w:tcW w:w="2147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2024-09-03  11 val.</w:t>
            </w:r>
          </w:p>
        </w:tc>
        <w:tc>
          <w:tcPr>
            <w:tcW w:w="4252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Bendroji fizika IV </w:t>
            </w:r>
          </w:p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(prof. M. Vengris)</w:t>
            </w:r>
          </w:p>
        </w:tc>
        <w:tc>
          <w:tcPr>
            <w:tcW w:w="2147" w:type="dxa"/>
          </w:tcPr>
          <w:p w:rsidR="00D52D12" w:rsidRPr="00A96B4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2024-09-13  14 val.</w:t>
            </w:r>
          </w:p>
        </w:tc>
        <w:tc>
          <w:tcPr>
            <w:tcW w:w="4252" w:type="dxa"/>
          </w:tcPr>
          <w:p w:rsidR="00D52D12" w:rsidRDefault="00D52D12" w:rsidP="00D52D12">
            <w:pPr>
              <w:rPr>
                <w:rFonts w:ascii="Times New Roman" w:hAnsi="Times New Roman" w:cs="Times New Roman"/>
              </w:rPr>
            </w:pP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Biologinių objektų tyrimo metodai (asistentė A. Kalnaitytė-Vengelienė)</w:t>
            </w:r>
          </w:p>
        </w:tc>
        <w:tc>
          <w:tcPr>
            <w:tcW w:w="2147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2024-09-11  11 val.</w:t>
            </w:r>
          </w:p>
        </w:tc>
        <w:tc>
          <w:tcPr>
            <w:tcW w:w="4252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 k.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Saulėtekio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9, 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Daiktų internetas</w:t>
            </w:r>
          </w:p>
          <w:p w:rsidR="00D52D12" w:rsidRPr="00391082" w:rsidRDefault="00D52D12" w:rsidP="004F221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(d</w:t>
            </w:r>
            <w:r w:rsidR="004F22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4F22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Greičius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147" w:type="dxa"/>
          </w:tcPr>
          <w:p w:rsidR="00D52D12" w:rsidRPr="006A11D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12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Elektronika </w:t>
            </w:r>
          </w:p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(dr. V. Kalendra)</w:t>
            </w:r>
          </w:p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47" w:type="dxa"/>
          </w:tcPr>
          <w:p w:rsidR="00D52D12" w:rsidRPr="00F4171F" w:rsidRDefault="00D52D12" w:rsidP="00D5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2024-09-06  10 val.</w:t>
            </w:r>
          </w:p>
        </w:tc>
        <w:tc>
          <w:tcPr>
            <w:tcW w:w="4252" w:type="dxa"/>
          </w:tcPr>
          <w:p w:rsidR="00D52D12" w:rsidRPr="00A47CEF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52D12" w:rsidRPr="000141CA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Elektronikos pagrindai</w:t>
            </w:r>
          </w:p>
          <w:p w:rsidR="00D52D12" w:rsidRPr="00F02E6E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(prof. V. Tamošiūnas)</w:t>
            </w:r>
          </w:p>
        </w:tc>
        <w:tc>
          <w:tcPr>
            <w:tcW w:w="2147" w:type="dxa"/>
          </w:tcPr>
          <w:p w:rsidR="00D52D12" w:rsidRPr="00147547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2024-09-12  15 val.</w:t>
            </w:r>
          </w:p>
        </w:tc>
        <w:tc>
          <w:tcPr>
            <w:tcW w:w="4252" w:type="dxa"/>
          </w:tcPr>
          <w:p w:rsidR="00D52D12" w:rsidRPr="00113E1B" w:rsidRDefault="00D52D12" w:rsidP="00D52D12">
            <w:pPr>
              <w:pStyle w:val="contentpasted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B236 aud. (</w:t>
            </w:r>
            <w:proofErr w:type="spellStart"/>
            <w:r>
              <w:rPr>
                <w:color w:val="000000"/>
                <w:sz w:val="22"/>
                <w:szCs w:val="22"/>
              </w:rPr>
              <w:t>NFTMC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Saulėtekio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al. 3)</w:t>
            </w:r>
          </w:p>
        </w:tc>
      </w:tr>
      <w:tr w:rsidR="00EB2F66" w:rsidRPr="00EB2F66" w:rsidTr="008C0BC1">
        <w:tc>
          <w:tcPr>
            <w:tcW w:w="2951" w:type="dxa"/>
          </w:tcPr>
          <w:p w:rsidR="00EB2F66" w:rsidRDefault="00EB2F66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Įmonių finansai (dr. A. Paškevičius)</w:t>
            </w:r>
          </w:p>
        </w:tc>
        <w:tc>
          <w:tcPr>
            <w:tcW w:w="2147" w:type="dxa"/>
          </w:tcPr>
          <w:p w:rsidR="00EB2F66" w:rsidRDefault="00EB2F66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52" w:type="dxa"/>
          </w:tcPr>
          <w:p w:rsidR="00EB2F66" w:rsidRPr="00EB2F66" w:rsidRDefault="00EB2F66" w:rsidP="00D52D12">
            <w:pPr>
              <w:pStyle w:val="contentpasted0"/>
              <w:rPr>
                <w:color w:val="000000"/>
                <w:sz w:val="22"/>
                <w:szCs w:val="22"/>
                <w:lang w:val="lt-LT"/>
              </w:rPr>
            </w:pPr>
          </w:p>
        </w:tc>
      </w:tr>
      <w:tr w:rsidR="00D52D12" w:rsidRPr="00EB2F66" w:rsidTr="008C0BC1">
        <w:tc>
          <w:tcPr>
            <w:tcW w:w="2951" w:type="dxa"/>
          </w:tcPr>
          <w:p w:rsidR="00D52D12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Kinetinė ir lazerinė spektroskopija (prof. M. Vengris)</w:t>
            </w:r>
          </w:p>
        </w:tc>
        <w:tc>
          <w:tcPr>
            <w:tcW w:w="2147" w:type="dxa"/>
          </w:tcPr>
          <w:p w:rsidR="00D52D12" w:rsidRPr="000E78FC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2024-09-13  14 val.</w:t>
            </w:r>
          </w:p>
        </w:tc>
        <w:tc>
          <w:tcPr>
            <w:tcW w:w="4252" w:type="dxa"/>
          </w:tcPr>
          <w:p w:rsidR="00D52D12" w:rsidRPr="000E78FC" w:rsidRDefault="00D52D12" w:rsidP="00D52D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Pr="00EB2F66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2F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Kietojo kūno fizika</w:t>
            </w:r>
          </w:p>
          <w:p w:rsidR="00F21BBF" w:rsidRPr="00EB2F66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2F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(prof. R. Aleksiejūnas)</w:t>
            </w:r>
          </w:p>
        </w:tc>
        <w:tc>
          <w:tcPr>
            <w:tcW w:w="2147" w:type="dxa"/>
          </w:tcPr>
          <w:p w:rsidR="00F21BBF" w:rsidRPr="003968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F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24-09-06  10 val.</w:t>
            </w:r>
          </w:p>
        </w:tc>
        <w:tc>
          <w:tcPr>
            <w:tcW w:w="4252" w:type="dxa"/>
          </w:tcPr>
          <w:p w:rsidR="00F21BBF" w:rsidRPr="00113E1B" w:rsidRDefault="00F21BBF" w:rsidP="00F21BBF">
            <w:pPr>
              <w:pStyle w:val="contentpasted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A210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aud. (</w:t>
            </w:r>
            <w:proofErr w:type="spellStart"/>
            <w:r>
              <w:rPr>
                <w:color w:val="000000"/>
                <w:sz w:val="22"/>
                <w:szCs w:val="22"/>
              </w:rPr>
              <w:t>NFTMC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Saulėtekio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al. 3)</w:t>
            </w: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Kompiuterių tinklai I</w:t>
            </w:r>
          </w:p>
          <w:p w:rsidR="00F21BBF" w:rsidRPr="00391082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(doc. F. Kuliešius)</w:t>
            </w:r>
          </w:p>
        </w:tc>
        <w:tc>
          <w:tcPr>
            <w:tcW w:w="2147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1BBF" w:rsidRPr="00A47CE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25518" w:rsidTr="008C0BC1">
        <w:tc>
          <w:tcPr>
            <w:tcW w:w="2951" w:type="dxa"/>
          </w:tcPr>
          <w:p w:rsidR="00A25518" w:rsidRPr="00EA07AB" w:rsidRDefault="00A25518" w:rsidP="00A25518">
            <w:pPr>
              <w:rPr>
                <w:rFonts w:ascii="Times New Roman" w:hAnsi="Times New Roman" w:cs="Times New Roman"/>
                <w:lang w:val="lt-LT"/>
              </w:rPr>
            </w:pPr>
            <w:r w:rsidRPr="00EA07AB">
              <w:rPr>
                <w:rFonts w:ascii="Times New Roman" w:hAnsi="Times New Roman" w:cs="Times New Roman"/>
                <w:lang w:val="lt-LT"/>
              </w:rPr>
              <w:lastRenderedPageBreak/>
              <w:t xml:space="preserve">Kursinis darbas Šviesos technologijų </w:t>
            </w:r>
            <w:r>
              <w:rPr>
                <w:rFonts w:ascii="Times New Roman" w:hAnsi="Times New Roman" w:cs="Times New Roman"/>
                <w:lang w:val="lt-LT"/>
              </w:rPr>
              <w:t>studentui</w:t>
            </w:r>
          </w:p>
          <w:p w:rsidR="00A25518" w:rsidRDefault="00A25518" w:rsidP="00A25518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Lazerinių tyrimų centras</w:t>
            </w:r>
          </w:p>
        </w:tc>
        <w:tc>
          <w:tcPr>
            <w:tcW w:w="2147" w:type="dxa"/>
          </w:tcPr>
          <w:p w:rsidR="00A25518" w:rsidRPr="008C0BC1" w:rsidRDefault="00A25518" w:rsidP="00A255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2024-09-13  9 val. </w:t>
            </w:r>
          </w:p>
        </w:tc>
        <w:tc>
          <w:tcPr>
            <w:tcW w:w="4252" w:type="dxa"/>
          </w:tcPr>
          <w:p w:rsidR="00A25518" w:rsidRPr="008C0BC1" w:rsidRDefault="00A25518" w:rsidP="00A2551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Saulėtekio al. 10)</w:t>
            </w: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Kvantinė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F21BBF" w:rsidRPr="00DC2246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(doc.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Chmeliov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2024-09-11  15 val.</w:t>
            </w:r>
          </w:p>
        </w:tc>
        <w:tc>
          <w:tcPr>
            <w:tcW w:w="4252" w:type="dxa"/>
          </w:tcPr>
          <w:p w:rsidR="00F21BBF" w:rsidRPr="00A47CE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Kvantinė statistinė fizika</w:t>
            </w:r>
          </w:p>
          <w:p w:rsidR="00F21BBF" w:rsidRPr="007615FE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(prof. E. Anisimovas)</w:t>
            </w:r>
          </w:p>
        </w:tc>
        <w:tc>
          <w:tcPr>
            <w:tcW w:w="2147" w:type="dxa"/>
          </w:tcPr>
          <w:p w:rsidR="00F21BBF" w:rsidRPr="00092217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2024-09-12  15 val.</w:t>
            </w:r>
          </w:p>
        </w:tc>
        <w:tc>
          <w:tcPr>
            <w:tcW w:w="4252" w:type="dxa"/>
          </w:tcPr>
          <w:p w:rsidR="00F21BBF" w:rsidRPr="00113E1B" w:rsidRDefault="00F21BBF" w:rsidP="00F21BBF">
            <w:pPr>
              <w:pStyle w:val="contentpasted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B435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aud. (</w:t>
            </w:r>
            <w:proofErr w:type="spellStart"/>
            <w:r>
              <w:rPr>
                <w:color w:val="000000"/>
                <w:sz w:val="22"/>
                <w:szCs w:val="22"/>
              </w:rPr>
              <w:t>NFTMC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Saulėtekio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al. 3)</w:t>
            </w:r>
          </w:p>
        </w:tc>
      </w:tr>
      <w:tr w:rsidR="00F21BBF" w:rsidRPr="00881EC1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Kvantinių kompiuterių įvadas (doc. M. Mačernis)</w:t>
            </w:r>
          </w:p>
        </w:tc>
        <w:tc>
          <w:tcPr>
            <w:tcW w:w="2147" w:type="dxa"/>
          </w:tcPr>
          <w:p w:rsidR="00F21BBF" w:rsidRPr="00881EC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2024-09-11  14.30</w:t>
            </w:r>
          </w:p>
        </w:tc>
        <w:tc>
          <w:tcPr>
            <w:tcW w:w="4252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Saulėtekio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9, 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2F66" w:rsidRPr="00881EC1" w:rsidTr="008C0BC1">
        <w:tc>
          <w:tcPr>
            <w:tcW w:w="2951" w:type="dxa"/>
          </w:tcPr>
          <w:p w:rsidR="00EB2F66" w:rsidRDefault="00F93B41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</w:t>
            </w:r>
            <w:r w:rsidR="00EB2F6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akroekonomika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(dr. T. Karpavičius)</w:t>
            </w:r>
          </w:p>
        </w:tc>
        <w:tc>
          <w:tcPr>
            <w:tcW w:w="2147" w:type="dxa"/>
          </w:tcPr>
          <w:p w:rsidR="00EB2F66" w:rsidRDefault="00EB2F66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52" w:type="dxa"/>
          </w:tcPr>
          <w:p w:rsidR="00EB2F66" w:rsidRDefault="00EB2F66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Matematinių metodų taikymai fizikoje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(doc.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Chmeliov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2024-09-11  15 val.</w:t>
            </w:r>
          </w:p>
        </w:tc>
        <w:tc>
          <w:tcPr>
            <w:tcW w:w="4252" w:type="dxa"/>
          </w:tcPr>
          <w:p w:rsidR="00F21BBF" w:rsidRPr="00242B7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>tiriamasis</w:t>
            </w:r>
            <w:proofErr w:type="spellEnd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>darbas</w:t>
            </w:r>
            <w:proofErr w:type="spellEnd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BBF" w:rsidRPr="001D146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Lazerinių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tyrimų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2147" w:type="dxa"/>
          </w:tcPr>
          <w:p w:rsidR="00F21BBF" w:rsidRPr="008C0BC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2024-09-13  9 val. </w:t>
            </w:r>
          </w:p>
        </w:tc>
        <w:tc>
          <w:tcPr>
            <w:tcW w:w="4252" w:type="dxa"/>
          </w:tcPr>
          <w:p w:rsidR="00F21BBF" w:rsidRPr="008C0BC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Saulėtekio al. 10)</w:t>
            </w: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>tiriamasis</w:t>
            </w:r>
            <w:proofErr w:type="spellEnd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>darbas</w:t>
            </w:r>
            <w:proofErr w:type="spellEnd"/>
            <w:r w:rsidRPr="001D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BBF" w:rsidRPr="001D146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astronomijos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institutas</w:t>
            </w:r>
            <w:proofErr w:type="spellEnd"/>
          </w:p>
        </w:tc>
        <w:tc>
          <w:tcPr>
            <w:tcW w:w="2147" w:type="dxa"/>
          </w:tcPr>
          <w:p w:rsidR="00F21BBF" w:rsidRPr="008C0BC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2024-09-11  15 val.</w:t>
            </w:r>
          </w:p>
        </w:tc>
        <w:tc>
          <w:tcPr>
            <w:tcW w:w="4252" w:type="dxa"/>
          </w:tcPr>
          <w:p w:rsidR="00F21BBF" w:rsidRPr="00113E1B" w:rsidRDefault="00F21BBF" w:rsidP="00F21BBF">
            <w:pPr>
              <w:pStyle w:val="contentpasted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B435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aud. (</w:t>
            </w:r>
            <w:proofErr w:type="spellStart"/>
            <w:r>
              <w:rPr>
                <w:color w:val="000000"/>
                <w:sz w:val="22"/>
                <w:szCs w:val="22"/>
              </w:rPr>
              <w:t>NFTMC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Saulėtekio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al. 3)</w:t>
            </w:r>
          </w:p>
        </w:tc>
      </w:tr>
      <w:tr w:rsidR="00EB2F66" w:rsidTr="008C0BC1">
        <w:tc>
          <w:tcPr>
            <w:tcW w:w="2951" w:type="dxa"/>
          </w:tcPr>
          <w:p w:rsidR="00EB2F66" w:rsidRPr="001D1461" w:rsidRDefault="00EB2F66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Molekulių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(prof. J. Šulskus)</w:t>
            </w:r>
          </w:p>
        </w:tc>
        <w:tc>
          <w:tcPr>
            <w:tcW w:w="2147" w:type="dxa"/>
          </w:tcPr>
          <w:p w:rsidR="00EB2F66" w:rsidRDefault="00EB2F66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B2F66" w:rsidRDefault="00EB2F66" w:rsidP="00F21BBF">
            <w:pPr>
              <w:pStyle w:val="contentpasted0"/>
              <w:rPr>
                <w:color w:val="000000"/>
                <w:sz w:val="22"/>
                <w:szCs w:val="22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mikrodarinių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technologijos (prof. M. Malinauskas)</w:t>
            </w:r>
          </w:p>
        </w:tc>
        <w:tc>
          <w:tcPr>
            <w:tcW w:w="2147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2024-09-05  14 val.</w:t>
            </w:r>
          </w:p>
        </w:tc>
        <w:tc>
          <w:tcPr>
            <w:tcW w:w="4252" w:type="dxa"/>
          </w:tcPr>
          <w:p w:rsidR="00F21BBF" w:rsidRPr="00242B7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Saulėtekio al. 10)</w:t>
            </w: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Optika  (prof. V. Šablinskas)</w:t>
            </w:r>
          </w:p>
        </w:tc>
        <w:tc>
          <w:tcPr>
            <w:tcW w:w="2147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2024-09-10  10 val.</w:t>
            </w:r>
          </w:p>
        </w:tc>
        <w:tc>
          <w:tcPr>
            <w:tcW w:w="4252" w:type="dxa"/>
          </w:tcPr>
          <w:p w:rsidR="00F21BBF" w:rsidRPr="00113E1B" w:rsidRDefault="00F21BBF" w:rsidP="00F21BBF">
            <w:pPr>
              <w:pStyle w:val="contentpasted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B336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aud. (</w:t>
            </w:r>
            <w:proofErr w:type="spellStart"/>
            <w:r>
              <w:rPr>
                <w:color w:val="000000"/>
                <w:sz w:val="22"/>
                <w:szCs w:val="22"/>
              </w:rPr>
              <w:t>NFTMC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Saulėtekio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al. 3)</w:t>
            </w: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Optinių sistemų dizainas</w:t>
            </w:r>
          </w:p>
          <w:p w:rsidR="00F21BBF" w:rsidRPr="002C323D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(doc. D. Paipulas) </w:t>
            </w:r>
          </w:p>
        </w:tc>
        <w:tc>
          <w:tcPr>
            <w:tcW w:w="2147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2024-09-13  10 val.</w:t>
            </w:r>
          </w:p>
        </w:tc>
        <w:tc>
          <w:tcPr>
            <w:tcW w:w="4252" w:type="dxa"/>
          </w:tcPr>
          <w:p w:rsidR="00F21BBF" w:rsidRPr="00A47CE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Programavimas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C, C++</w:t>
            </w:r>
          </w:p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 R. Grigalaitis)</w:t>
            </w:r>
          </w:p>
        </w:tc>
        <w:tc>
          <w:tcPr>
            <w:tcW w:w="2147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2024-09-06  14 val.</w:t>
            </w:r>
          </w:p>
        </w:tc>
        <w:tc>
          <w:tcPr>
            <w:tcW w:w="4252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Saulėtekio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9, 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3B41" w:rsidTr="008C0BC1">
        <w:tc>
          <w:tcPr>
            <w:tcW w:w="2951" w:type="dxa"/>
          </w:tcPr>
          <w:p w:rsidR="00F93B41" w:rsidRDefault="00F93B41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Ryšio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(doc. Š. Svirskas)</w:t>
            </w:r>
          </w:p>
        </w:tc>
        <w:tc>
          <w:tcPr>
            <w:tcW w:w="2147" w:type="dxa"/>
          </w:tcPr>
          <w:p w:rsidR="00F93B41" w:rsidRDefault="00F93B41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3B41" w:rsidRDefault="00F93B41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tiesinės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grandinės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(doc. E. Palaimienė)</w:t>
            </w:r>
          </w:p>
        </w:tc>
        <w:tc>
          <w:tcPr>
            <w:tcW w:w="2147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2024-09-11  10 val.</w:t>
            </w:r>
          </w:p>
        </w:tc>
        <w:tc>
          <w:tcPr>
            <w:tcW w:w="4252" w:type="dxa"/>
          </w:tcPr>
          <w:p w:rsidR="00F21BBF" w:rsidRPr="006A11D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B336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NFTMC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Saulėtekio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al. 3)</w:t>
            </w: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Skaitmeninis modeliavimas I</w:t>
            </w:r>
          </w:p>
          <w:p w:rsidR="00F21BBF" w:rsidRDefault="00F21BBF" w:rsidP="00F21BB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dokt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. M. Ambrozas)</w:t>
            </w:r>
          </w:p>
        </w:tc>
        <w:tc>
          <w:tcPr>
            <w:tcW w:w="2147" w:type="dxa"/>
          </w:tcPr>
          <w:p w:rsidR="00F21BBF" w:rsidRPr="001C5F79" w:rsidRDefault="001C5F79" w:rsidP="001C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F79">
              <w:rPr>
                <w:rFonts w:ascii="Times New Roman" w:hAnsi="Times New Roman" w:cs="Times New Roman"/>
                <w:sz w:val="24"/>
                <w:szCs w:val="24"/>
              </w:rPr>
              <w:t>2024-09-09 10 val.</w:t>
            </w:r>
          </w:p>
        </w:tc>
        <w:tc>
          <w:tcPr>
            <w:tcW w:w="4252" w:type="dxa"/>
          </w:tcPr>
          <w:p w:rsidR="00F21BBF" w:rsidRPr="000C1018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lang w:val="lt-LT"/>
              </w:rPr>
            </w:pPr>
            <w:r w:rsidRPr="00026F77">
              <w:rPr>
                <w:rFonts w:ascii="Times New Roman" w:hAnsi="Times New Roman" w:cs="Times New Roman"/>
                <w:lang w:val="lt-LT"/>
              </w:rPr>
              <w:t>Skaitmeninis modeliavimas II</w:t>
            </w:r>
          </w:p>
          <w:p w:rsidR="00F21BBF" w:rsidRPr="00026F77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(dr. T. Tolenis)</w:t>
            </w:r>
          </w:p>
        </w:tc>
        <w:tc>
          <w:tcPr>
            <w:tcW w:w="2147" w:type="dxa"/>
          </w:tcPr>
          <w:p w:rsidR="00F21BBF" w:rsidRPr="00C70C9A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1BBF" w:rsidRPr="00113E1B" w:rsidRDefault="00F21BBF" w:rsidP="00F21BBF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F21BBF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Statistinė fizika</w:t>
            </w:r>
          </w:p>
          <w:p w:rsidR="00F21BBF" w:rsidRPr="007615FE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(prof. E. Anisimovas)</w:t>
            </w:r>
          </w:p>
        </w:tc>
        <w:tc>
          <w:tcPr>
            <w:tcW w:w="2147" w:type="dxa"/>
          </w:tcPr>
          <w:p w:rsidR="00F21BBF" w:rsidRPr="00092217" w:rsidRDefault="00F21BBF" w:rsidP="00F2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2024-09-12  15 val.</w:t>
            </w:r>
          </w:p>
        </w:tc>
        <w:tc>
          <w:tcPr>
            <w:tcW w:w="4252" w:type="dxa"/>
          </w:tcPr>
          <w:p w:rsidR="00F21BBF" w:rsidRPr="00113E1B" w:rsidRDefault="00F21BBF" w:rsidP="00F21BBF">
            <w:pPr>
              <w:pStyle w:val="contentpasted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B435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aud. (</w:t>
            </w:r>
            <w:proofErr w:type="spellStart"/>
            <w:r>
              <w:rPr>
                <w:color w:val="000000"/>
                <w:sz w:val="22"/>
                <w:szCs w:val="22"/>
              </w:rPr>
              <w:t>NFTMC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Saulėtekio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al. 3)</w:t>
            </w:r>
          </w:p>
        </w:tc>
      </w:tr>
      <w:tr w:rsidR="00F21BBF" w:rsidRPr="00B520F1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Šviesolaidžių technologijos (doc. R. Butkus)</w:t>
            </w:r>
          </w:p>
        </w:tc>
        <w:tc>
          <w:tcPr>
            <w:tcW w:w="2147" w:type="dxa"/>
          </w:tcPr>
          <w:p w:rsidR="00F21BBF" w:rsidRPr="00242B7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2024-09-06  10 val.</w:t>
            </w:r>
          </w:p>
        </w:tc>
        <w:tc>
          <w:tcPr>
            <w:tcW w:w="4252" w:type="dxa"/>
          </w:tcPr>
          <w:p w:rsidR="00F21BBF" w:rsidRPr="00242B7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Saulėtekio al. 10)</w:t>
            </w:r>
          </w:p>
        </w:tc>
      </w:tr>
      <w:tr w:rsidR="00F21BBF" w:rsidRPr="00B520F1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Šviesos šaltinių ir optinių komponentų metrologija (prof. P. Vitta)</w:t>
            </w:r>
          </w:p>
        </w:tc>
        <w:tc>
          <w:tcPr>
            <w:tcW w:w="2147" w:type="dxa"/>
          </w:tcPr>
          <w:p w:rsidR="00F21BBF" w:rsidRPr="00AB5B39" w:rsidRDefault="00EB2F66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2024-09-03  10 val.</w:t>
            </w:r>
          </w:p>
        </w:tc>
        <w:tc>
          <w:tcPr>
            <w:tcW w:w="4252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21BBF" w:rsidRPr="00B520F1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Ultratrumpųjų impulsų optika (doc. G. Valiulis)</w:t>
            </w:r>
          </w:p>
        </w:tc>
        <w:tc>
          <w:tcPr>
            <w:tcW w:w="2147" w:type="dxa"/>
          </w:tcPr>
          <w:p w:rsidR="00F21BBF" w:rsidRPr="00AB5B39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2024-09-11  11 val.</w:t>
            </w:r>
          </w:p>
        </w:tc>
        <w:tc>
          <w:tcPr>
            <w:tcW w:w="4252" w:type="dxa"/>
          </w:tcPr>
          <w:p w:rsidR="00F21BBF" w:rsidRPr="00242B7E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Saulėtekio al. 10)</w:t>
            </w:r>
          </w:p>
        </w:tc>
      </w:tr>
      <w:tr w:rsidR="00EB2F66" w:rsidRPr="00B520F1" w:rsidTr="008C0BC1">
        <w:tc>
          <w:tcPr>
            <w:tcW w:w="2951" w:type="dxa"/>
          </w:tcPr>
          <w:p w:rsidR="00EB2F66" w:rsidRDefault="00EB2F66" w:rsidP="00EB2F66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lastRenderedPageBreak/>
              <w:t>Tarptautinė ekonomika (N. Ambrusevič)</w:t>
            </w:r>
          </w:p>
        </w:tc>
        <w:tc>
          <w:tcPr>
            <w:tcW w:w="2147" w:type="dxa"/>
          </w:tcPr>
          <w:p w:rsidR="00EB2F66" w:rsidRDefault="00EB2F66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252" w:type="dxa"/>
          </w:tcPr>
          <w:p w:rsidR="00EB2F66" w:rsidRDefault="00EB2F66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03E03" w:rsidRPr="00B520F1" w:rsidTr="008C0BC1">
        <w:tc>
          <w:tcPr>
            <w:tcW w:w="2951" w:type="dxa"/>
          </w:tcPr>
          <w:p w:rsidR="00B03E03" w:rsidRDefault="00B03E03" w:rsidP="00F21BBF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Tarpžvaigždinės medžiagos fizika (doc. K. Zubovas)</w:t>
            </w:r>
          </w:p>
        </w:tc>
        <w:tc>
          <w:tcPr>
            <w:tcW w:w="2147" w:type="dxa"/>
          </w:tcPr>
          <w:p w:rsidR="00B03E03" w:rsidRDefault="00B03E03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2024-09-03  14 val.</w:t>
            </w:r>
          </w:p>
        </w:tc>
        <w:tc>
          <w:tcPr>
            <w:tcW w:w="4252" w:type="dxa"/>
          </w:tcPr>
          <w:p w:rsidR="00B03E03" w:rsidRDefault="00B03E03" w:rsidP="00B03E0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C301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NFTMC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, Saulėtekio al. 3)</w:t>
            </w:r>
          </w:p>
        </w:tc>
      </w:tr>
      <w:tr w:rsidR="00F21BBF" w:rsidRPr="00B520F1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Techninė grafika </w:t>
            </w:r>
          </w:p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(dr. P. Ragulis)</w:t>
            </w:r>
          </w:p>
        </w:tc>
        <w:tc>
          <w:tcPr>
            <w:tcW w:w="2147" w:type="dxa"/>
          </w:tcPr>
          <w:p w:rsidR="00F21BBF" w:rsidRPr="00B520F1" w:rsidRDefault="00415DEB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2024-09-13  13 val.</w:t>
            </w:r>
          </w:p>
        </w:tc>
        <w:tc>
          <w:tcPr>
            <w:tcW w:w="4252" w:type="dxa"/>
          </w:tcPr>
          <w:p w:rsidR="00F21BBF" w:rsidRPr="00113E1B" w:rsidRDefault="00415DEB" w:rsidP="00415DEB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C323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NFTMC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, Saulėtekio al. 3)</w:t>
            </w:r>
          </w:p>
        </w:tc>
      </w:tr>
      <w:tr w:rsidR="00F21BBF" w:rsidRPr="00801945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Telekomunikacijų pagrindai ( dr. S. Daugėla)</w:t>
            </w:r>
          </w:p>
        </w:tc>
        <w:tc>
          <w:tcPr>
            <w:tcW w:w="2147" w:type="dxa"/>
          </w:tcPr>
          <w:p w:rsidR="00F21BBF" w:rsidRPr="00B520F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2024-09-06  11 val.</w:t>
            </w:r>
          </w:p>
        </w:tc>
        <w:tc>
          <w:tcPr>
            <w:tcW w:w="4252" w:type="dxa"/>
          </w:tcPr>
          <w:p w:rsidR="00F21BBF" w:rsidRPr="00113E1B" w:rsidRDefault="00F21BBF" w:rsidP="00F21BB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807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FF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, Saulėtekio al. 9, III rūmai)</w:t>
            </w:r>
          </w:p>
        </w:tc>
      </w:tr>
      <w:tr w:rsidR="00F21BBF" w:rsidRPr="00801945" w:rsidTr="008C0BC1">
        <w:tc>
          <w:tcPr>
            <w:tcW w:w="2951" w:type="dxa"/>
          </w:tcPr>
          <w:p w:rsidR="00F21BBF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Teorinė mechanika</w:t>
            </w:r>
          </w:p>
          <w:p w:rsidR="00F21BBF" w:rsidRPr="007C16A1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(doc. A. Gelžinis) </w:t>
            </w:r>
          </w:p>
        </w:tc>
        <w:tc>
          <w:tcPr>
            <w:tcW w:w="2147" w:type="dxa"/>
          </w:tcPr>
          <w:p w:rsidR="00F21BBF" w:rsidRPr="00801945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19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2024-09-09  10 val.</w:t>
            </w:r>
          </w:p>
        </w:tc>
        <w:tc>
          <w:tcPr>
            <w:tcW w:w="4252" w:type="dxa"/>
          </w:tcPr>
          <w:p w:rsidR="00F21BBF" w:rsidRPr="00801945" w:rsidRDefault="00F21BBF" w:rsidP="00F21B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442676" w:rsidRDefault="00442676">
      <w:pPr>
        <w:rPr>
          <w:rFonts w:ascii="wf_segoe-ui_normal" w:hAnsi="wf_segoe-ui_normal"/>
          <w:lang w:val="lt-LT"/>
        </w:rPr>
      </w:pPr>
    </w:p>
    <w:p w:rsidR="00001C56" w:rsidRPr="00442676" w:rsidRDefault="00442676">
      <w:pPr>
        <w:rPr>
          <w:rFonts w:ascii="wf_segoe-ui_normal" w:hAnsi="wf_segoe-ui_normal"/>
          <w:lang w:val="lt-LT"/>
        </w:rPr>
      </w:pPr>
      <w:r w:rsidRPr="00442676">
        <w:rPr>
          <w:rFonts w:ascii="wf_segoe-ui_normal" w:hAnsi="wf_segoe-ui_normal"/>
          <w:lang w:val="lt-LT"/>
        </w:rPr>
        <w:t>Egzamino perlaikymo vieta</w:t>
      </w:r>
      <w:r>
        <w:rPr>
          <w:rFonts w:ascii="wf_segoe-ui_normal" w:hAnsi="wf_segoe-ui_normal"/>
          <w:lang w:val="lt-LT"/>
        </w:rPr>
        <w:t xml:space="preserve"> iki rugpjūčio 31 d. bus </w:t>
      </w:r>
      <w:r w:rsidR="00EB2F66">
        <w:rPr>
          <w:rFonts w:ascii="wf_segoe-ui_normal" w:hAnsi="wf_segoe-ui_normal"/>
          <w:lang w:val="lt-LT"/>
        </w:rPr>
        <w:t>pa</w:t>
      </w:r>
      <w:r>
        <w:rPr>
          <w:rFonts w:ascii="wf_segoe-ui_normal" w:hAnsi="wf_segoe-ui_normal"/>
          <w:lang w:val="lt-LT"/>
        </w:rPr>
        <w:t>tikslin</w:t>
      </w:r>
      <w:r w:rsidR="00EB2F66">
        <w:rPr>
          <w:rFonts w:ascii="wf_segoe-ui_normal" w:hAnsi="wf_segoe-ui_normal"/>
          <w:lang w:val="lt-LT"/>
        </w:rPr>
        <w:t>t</w:t>
      </w:r>
      <w:r>
        <w:rPr>
          <w:rFonts w:ascii="wf_segoe-ui_normal" w:hAnsi="wf_segoe-ui_normal"/>
          <w:lang w:val="lt-LT"/>
        </w:rPr>
        <w:t>a.</w:t>
      </w:r>
    </w:p>
    <w:sectPr w:rsidR="00001C56" w:rsidRPr="00442676" w:rsidSect="000637BD">
      <w:pgSz w:w="12240" w:h="15840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22"/>
    <w:rsid w:val="00001A96"/>
    <w:rsid w:val="00001C56"/>
    <w:rsid w:val="00013C8B"/>
    <w:rsid w:val="000141CA"/>
    <w:rsid w:val="00026F77"/>
    <w:rsid w:val="0004090A"/>
    <w:rsid w:val="00041D3F"/>
    <w:rsid w:val="000637BD"/>
    <w:rsid w:val="00092217"/>
    <w:rsid w:val="000B1B2A"/>
    <w:rsid w:val="000C1018"/>
    <w:rsid w:val="000D12C6"/>
    <w:rsid w:val="000E78FC"/>
    <w:rsid w:val="00113E1B"/>
    <w:rsid w:val="001255DB"/>
    <w:rsid w:val="00131985"/>
    <w:rsid w:val="00147547"/>
    <w:rsid w:val="001516E9"/>
    <w:rsid w:val="001723D5"/>
    <w:rsid w:val="00172975"/>
    <w:rsid w:val="00177322"/>
    <w:rsid w:val="001870FE"/>
    <w:rsid w:val="001A0D2A"/>
    <w:rsid w:val="001A16C9"/>
    <w:rsid w:val="001C33E5"/>
    <w:rsid w:val="001C5F79"/>
    <w:rsid w:val="001D1461"/>
    <w:rsid w:val="001E0F02"/>
    <w:rsid w:val="001E3AA6"/>
    <w:rsid w:val="001E52BE"/>
    <w:rsid w:val="001F6C1E"/>
    <w:rsid w:val="00242B7E"/>
    <w:rsid w:val="00253C7F"/>
    <w:rsid w:val="00257F24"/>
    <w:rsid w:val="00263CED"/>
    <w:rsid w:val="002B35E2"/>
    <w:rsid w:val="002C323D"/>
    <w:rsid w:val="002C36E6"/>
    <w:rsid w:val="002F54E7"/>
    <w:rsid w:val="0030318C"/>
    <w:rsid w:val="0031690C"/>
    <w:rsid w:val="0032415D"/>
    <w:rsid w:val="00342C25"/>
    <w:rsid w:val="00391082"/>
    <w:rsid w:val="003968DE"/>
    <w:rsid w:val="003B02F6"/>
    <w:rsid w:val="003B6860"/>
    <w:rsid w:val="003C31BD"/>
    <w:rsid w:val="003C7F1D"/>
    <w:rsid w:val="004109CA"/>
    <w:rsid w:val="00411E78"/>
    <w:rsid w:val="00415DEB"/>
    <w:rsid w:val="0042716E"/>
    <w:rsid w:val="00435C65"/>
    <w:rsid w:val="00442676"/>
    <w:rsid w:val="004837CB"/>
    <w:rsid w:val="004A7B0D"/>
    <w:rsid w:val="004B2BB7"/>
    <w:rsid w:val="004D6671"/>
    <w:rsid w:val="004F2214"/>
    <w:rsid w:val="00501413"/>
    <w:rsid w:val="005059FD"/>
    <w:rsid w:val="00521DD7"/>
    <w:rsid w:val="00535F15"/>
    <w:rsid w:val="00542B4F"/>
    <w:rsid w:val="00554B62"/>
    <w:rsid w:val="00583809"/>
    <w:rsid w:val="005D2886"/>
    <w:rsid w:val="005F26AF"/>
    <w:rsid w:val="006119B0"/>
    <w:rsid w:val="00621C8B"/>
    <w:rsid w:val="00624AEA"/>
    <w:rsid w:val="00640948"/>
    <w:rsid w:val="00641A3B"/>
    <w:rsid w:val="00650CEC"/>
    <w:rsid w:val="006A11DE"/>
    <w:rsid w:val="006A2A8D"/>
    <w:rsid w:val="006D5A71"/>
    <w:rsid w:val="006D6B96"/>
    <w:rsid w:val="006D7F4F"/>
    <w:rsid w:val="007144BB"/>
    <w:rsid w:val="00730F64"/>
    <w:rsid w:val="00735191"/>
    <w:rsid w:val="00752722"/>
    <w:rsid w:val="00757D2B"/>
    <w:rsid w:val="007615FE"/>
    <w:rsid w:val="007A1BC0"/>
    <w:rsid w:val="007C16A1"/>
    <w:rsid w:val="007C21D5"/>
    <w:rsid w:val="007C788C"/>
    <w:rsid w:val="007F007A"/>
    <w:rsid w:val="007F0BA2"/>
    <w:rsid w:val="007F3A2B"/>
    <w:rsid w:val="007F56B2"/>
    <w:rsid w:val="007F7F3D"/>
    <w:rsid w:val="00801945"/>
    <w:rsid w:val="00806B15"/>
    <w:rsid w:val="008103C6"/>
    <w:rsid w:val="008177C4"/>
    <w:rsid w:val="0082031E"/>
    <w:rsid w:val="008353A8"/>
    <w:rsid w:val="0084125C"/>
    <w:rsid w:val="008546EA"/>
    <w:rsid w:val="008627CC"/>
    <w:rsid w:val="00881EC1"/>
    <w:rsid w:val="00896D72"/>
    <w:rsid w:val="008C031D"/>
    <w:rsid w:val="008C0BC1"/>
    <w:rsid w:val="0091770C"/>
    <w:rsid w:val="00963270"/>
    <w:rsid w:val="009632EE"/>
    <w:rsid w:val="009634C9"/>
    <w:rsid w:val="00986D58"/>
    <w:rsid w:val="00990080"/>
    <w:rsid w:val="00994FAA"/>
    <w:rsid w:val="009A114A"/>
    <w:rsid w:val="009A18AD"/>
    <w:rsid w:val="009A6815"/>
    <w:rsid w:val="009C6067"/>
    <w:rsid w:val="009E390E"/>
    <w:rsid w:val="009F2396"/>
    <w:rsid w:val="00A01E6E"/>
    <w:rsid w:val="00A108AE"/>
    <w:rsid w:val="00A134F6"/>
    <w:rsid w:val="00A13732"/>
    <w:rsid w:val="00A25518"/>
    <w:rsid w:val="00A31378"/>
    <w:rsid w:val="00A45670"/>
    <w:rsid w:val="00A47CEF"/>
    <w:rsid w:val="00A63190"/>
    <w:rsid w:val="00A81C7A"/>
    <w:rsid w:val="00A96B42"/>
    <w:rsid w:val="00A975B6"/>
    <w:rsid w:val="00AA425D"/>
    <w:rsid w:val="00AB5B39"/>
    <w:rsid w:val="00AE0FAF"/>
    <w:rsid w:val="00B03E03"/>
    <w:rsid w:val="00B12BEB"/>
    <w:rsid w:val="00B204D8"/>
    <w:rsid w:val="00B378E6"/>
    <w:rsid w:val="00B520F1"/>
    <w:rsid w:val="00B559EE"/>
    <w:rsid w:val="00B62A09"/>
    <w:rsid w:val="00B652C7"/>
    <w:rsid w:val="00B669C2"/>
    <w:rsid w:val="00B726DF"/>
    <w:rsid w:val="00BB306B"/>
    <w:rsid w:val="00BD4D03"/>
    <w:rsid w:val="00BD6289"/>
    <w:rsid w:val="00BE61CA"/>
    <w:rsid w:val="00BF3E6D"/>
    <w:rsid w:val="00BF7A30"/>
    <w:rsid w:val="00C00515"/>
    <w:rsid w:val="00C56E15"/>
    <w:rsid w:val="00C70C9A"/>
    <w:rsid w:val="00C752EA"/>
    <w:rsid w:val="00C81E4B"/>
    <w:rsid w:val="00C90954"/>
    <w:rsid w:val="00CA588D"/>
    <w:rsid w:val="00CA6E73"/>
    <w:rsid w:val="00CB07FC"/>
    <w:rsid w:val="00CD1D1C"/>
    <w:rsid w:val="00CD40BB"/>
    <w:rsid w:val="00CE4023"/>
    <w:rsid w:val="00CF0295"/>
    <w:rsid w:val="00CF30AD"/>
    <w:rsid w:val="00D218DE"/>
    <w:rsid w:val="00D35644"/>
    <w:rsid w:val="00D41FFF"/>
    <w:rsid w:val="00D52D12"/>
    <w:rsid w:val="00D552A7"/>
    <w:rsid w:val="00D57C13"/>
    <w:rsid w:val="00D7340E"/>
    <w:rsid w:val="00D85450"/>
    <w:rsid w:val="00DB65AF"/>
    <w:rsid w:val="00DC07B0"/>
    <w:rsid w:val="00DC2246"/>
    <w:rsid w:val="00DE1AD2"/>
    <w:rsid w:val="00DE1CFA"/>
    <w:rsid w:val="00DE3457"/>
    <w:rsid w:val="00DE6167"/>
    <w:rsid w:val="00DF1715"/>
    <w:rsid w:val="00DF1F9D"/>
    <w:rsid w:val="00E35BC4"/>
    <w:rsid w:val="00E400F3"/>
    <w:rsid w:val="00E41E69"/>
    <w:rsid w:val="00E535CB"/>
    <w:rsid w:val="00E753CB"/>
    <w:rsid w:val="00EA07AB"/>
    <w:rsid w:val="00EA26E8"/>
    <w:rsid w:val="00EB2F66"/>
    <w:rsid w:val="00ED6E3D"/>
    <w:rsid w:val="00EE5555"/>
    <w:rsid w:val="00EF7F13"/>
    <w:rsid w:val="00F02E6E"/>
    <w:rsid w:val="00F0387A"/>
    <w:rsid w:val="00F21BBF"/>
    <w:rsid w:val="00F26D58"/>
    <w:rsid w:val="00F4171F"/>
    <w:rsid w:val="00F42680"/>
    <w:rsid w:val="00F55B02"/>
    <w:rsid w:val="00F934A7"/>
    <w:rsid w:val="00F93B41"/>
    <w:rsid w:val="00FA208A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7AE66-9F29-49A8-AF03-FCA78B1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0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C5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sdalpav1">
    <w:name w:val="clsdalpav1"/>
    <w:basedOn w:val="DefaultParagraphFont"/>
    <w:rsid w:val="009632EE"/>
    <w:rPr>
      <w:b/>
      <w:bCs/>
      <w:color w:val="00008B"/>
      <w:sz w:val="20"/>
      <w:szCs w:val="20"/>
    </w:rPr>
  </w:style>
  <w:style w:type="paragraph" w:customStyle="1" w:styleId="contentpasted0">
    <w:name w:val="contentpasted0"/>
    <w:basedOn w:val="Normal"/>
    <w:rsid w:val="008C0BC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</dc:creator>
  <cp:keywords/>
  <dc:description/>
  <cp:lastModifiedBy>Laimutė Dumbravienė</cp:lastModifiedBy>
  <cp:revision>3</cp:revision>
  <dcterms:created xsi:type="dcterms:W3CDTF">2024-07-08T09:04:00Z</dcterms:created>
  <dcterms:modified xsi:type="dcterms:W3CDTF">2024-07-08T09:05:00Z</dcterms:modified>
</cp:coreProperties>
</file>