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7CB2D" w14:textId="77777777" w:rsidR="002609EE" w:rsidRDefault="002609EE"/>
    <w:p w14:paraId="0067A374" w14:textId="77777777" w:rsidR="009A611C" w:rsidRDefault="009A611C" w:rsidP="009A6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Mokslo tiriamasis darbas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M1</w:t>
      </w:r>
      <w:proofErr w:type="spellEnd"/>
      <w:r>
        <w:rPr>
          <w:rFonts w:ascii="Times New Roman" w:hAnsi="Times New Roman" w:cs="Times New Roman"/>
        </w:rPr>
        <w:t xml:space="preserve"> Teorinė fizika ir </w:t>
      </w:r>
      <w:proofErr w:type="spellStart"/>
      <w:r>
        <w:rPr>
          <w:rFonts w:ascii="Times New Roman" w:hAnsi="Times New Roman" w:cs="Times New Roman"/>
        </w:rPr>
        <w:t>astrofizika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W w:w="12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008"/>
        <w:gridCol w:w="2694"/>
        <w:gridCol w:w="3260"/>
        <w:gridCol w:w="3260"/>
      </w:tblGrid>
      <w:tr w:rsidR="009A611C" w14:paraId="4960FA7E" w14:textId="77777777" w:rsidTr="009306F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5935" w14:textId="77777777" w:rsidR="009A611C" w:rsidRDefault="009A611C" w:rsidP="0093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90558" w14:textId="35276AD3" w:rsidR="009A611C" w:rsidRDefault="009A611C" w:rsidP="0093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Vadovas (vadovo el. p., darbo tel. </w:t>
            </w:r>
            <w:r w:rsidR="005C75F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E6F2" w14:textId="77777777" w:rsidR="009A611C" w:rsidRDefault="009A611C" w:rsidP="0093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B3EC" w14:textId="77777777" w:rsidR="009A611C" w:rsidRDefault="009A611C" w:rsidP="0093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Trumpas temos aprašymas (lietuvių ir anglų kalba)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592EB1" w14:textId="77777777" w:rsidR="009A611C" w:rsidRDefault="009A611C" w:rsidP="0093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 laisva/užimta </w:t>
            </w:r>
          </w:p>
        </w:tc>
      </w:tr>
      <w:tr w:rsidR="00E743D2" w14:paraId="7923D9BB" w14:textId="77777777" w:rsidTr="00930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8479" w14:textId="2386A2E9" w:rsidR="00E743D2" w:rsidRDefault="00E743D2" w:rsidP="00E74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3DA9" w14:textId="77777777" w:rsidR="00E743D2" w:rsidRDefault="00E743D2" w:rsidP="00E74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A.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Dubietis</w:t>
            </w:r>
            <w:proofErr w:type="spellEnd"/>
          </w:p>
          <w:p w14:paraId="6F1258A1" w14:textId="77777777" w:rsidR="00E743D2" w:rsidRDefault="000113E3" w:rsidP="00E743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proofErr w:type="spellStart"/>
              <w:r w:rsidR="00E743D2" w:rsidRPr="005F2742">
                <w:rPr>
                  <w:rStyle w:val="Hyperlink"/>
                </w:rPr>
                <w:t>a</w:t>
              </w:r>
              <w:r w:rsidR="00E743D2" w:rsidRPr="005F27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udrius.dubietis</w:t>
              </w:r>
              <w:proofErr w:type="spellEnd"/>
              <w:r w:rsidR="00E743D2" w:rsidRPr="005F27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E743D2" w:rsidRPr="005F27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14:paraId="2DDF0955" w14:textId="77777777" w:rsidR="00E743D2" w:rsidRPr="0096115D" w:rsidRDefault="00E743D2" w:rsidP="00E743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D0B2F7B" w14:textId="77777777" w:rsidR="00E743D2" w:rsidRDefault="00E743D2" w:rsidP="00E7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96EEE" w14:textId="13237EA7" w:rsidR="00E743D2" w:rsidRPr="00E743D2" w:rsidRDefault="00E743D2" w:rsidP="00E74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Superkontinuumo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generacijos siauro draustinės energijos tarpo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dielektriniuose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kristaluose tyrimas žadinant derinamo bangos ilgio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femtosekundiniais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impulsais (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Supercontinuum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narrow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bandgap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dielectric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crystals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pumped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wavelength-tunable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femtosecond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pulses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E994" w14:textId="1026CA16" w:rsidR="00E743D2" w:rsidRPr="00E743D2" w:rsidRDefault="00E743D2" w:rsidP="00E74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Žadinant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superkontinuumą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derinamo bangos ilgio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femtosekundinio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parametrinio šviesos stiprintuvo impulsais, ištirti spektro plėtros dinamiką bei ypatumus siauro draustinės energijos tarpo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dielektriniuose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kristaluose: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YAG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KGW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GGG</w:t>
            </w:r>
            <w:proofErr w:type="spellEnd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BGO</w:t>
            </w:r>
            <w:proofErr w:type="spellEnd"/>
          </w:p>
          <w:p w14:paraId="6D9173DB" w14:textId="77777777" w:rsidR="00E743D2" w:rsidRDefault="00E743D2" w:rsidP="00E7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8C5" w14:textId="4A437199" w:rsidR="00E743D2" w:rsidRDefault="00E743D2" w:rsidP="00E7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</w:tr>
      <w:tr w:rsidR="00D50A9F" w14:paraId="05309057" w14:textId="77777777" w:rsidTr="00930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D5AA" w14:textId="6E0CF7F7" w:rsidR="00D50A9F" w:rsidRDefault="00D50A9F" w:rsidP="00D50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86CF" w14:textId="77777777" w:rsidR="00D50A9F" w:rsidRDefault="00D50A9F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Vytautas Jukna</w:t>
            </w:r>
          </w:p>
          <w:p w14:paraId="58AFA769" w14:textId="77777777" w:rsidR="00D50A9F" w:rsidRDefault="000113E3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proofErr w:type="spellStart"/>
              <w:r w:rsidR="00D50A9F" w:rsidRPr="00CB3F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vytautas.jukna</w:t>
              </w:r>
              <w:proofErr w:type="spellEnd"/>
              <w:r w:rsidR="00D50A9F" w:rsidRPr="00CB3F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D50A9F" w:rsidRPr="00CB3F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14:paraId="0A65D69E" w14:textId="77777777" w:rsidR="00D50A9F" w:rsidRDefault="00D50A9F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5CDB" w14:textId="77777777" w:rsidR="00D50A9F" w:rsidRPr="001F180D" w:rsidRDefault="00D50A9F" w:rsidP="00D50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>Fotoninių</w:t>
            </w:r>
            <w:proofErr w:type="spellEnd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kristalų erdvinės ir laikinės dispersijos įtakos </w:t>
            </w:r>
            <w:proofErr w:type="spellStart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>superkontinuumo</w:t>
            </w:r>
            <w:proofErr w:type="spellEnd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generacijai skaitmeninis tyrimas</w:t>
            </w:r>
          </w:p>
          <w:p w14:paraId="7FE7289C" w14:textId="2015251D" w:rsidR="00D50A9F" w:rsidRDefault="00D50A9F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</w:t>
            </w:r>
            <w:proofErr w:type="spellEnd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>simulation</w:t>
            </w:r>
            <w:proofErr w:type="spellEnd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>spatial</w:t>
            </w:r>
            <w:proofErr w:type="spellEnd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>temporal</w:t>
            </w:r>
            <w:proofErr w:type="spellEnd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dispersion</w:t>
            </w:r>
            <w:proofErr w:type="spellEnd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>influence</w:t>
            </w:r>
            <w:proofErr w:type="spellEnd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>filamentation</w:t>
            </w:r>
            <w:proofErr w:type="spellEnd"/>
            <w:r w:rsidRPr="001F1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F83C" w14:textId="77777777" w:rsidR="00D50A9F" w:rsidRDefault="00D50A9F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F089" w14:textId="31082FDE" w:rsidR="00D50A9F" w:rsidRDefault="00D1172C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D50A9F">
              <w:rPr>
                <w:rFonts w:ascii="Times New Roman" w:eastAsia="Times New Roman" w:hAnsi="Times New Roman" w:cs="Times New Roman"/>
                <w:sz w:val="24"/>
                <w:szCs w:val="24"/>
              </w:rPr>
              <w:t>aisva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A9F" w14:paraId="6D90FD98" w14:textId="77777777" w:rsidTr="00930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018B" w14:textId="276BA138" w:rsidR="00D50A9F" w:rsidRDefault="00D50A9F" w:rsidP="00D50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EBF3" w14:textId="77777777" w:rsidR="00D50A9F" w:rsidRDefault="00D50A9F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Vytautas Jukna</w:t>
            </w:r>
          </w:p>
          <w:p w14:paraId="5D7DB5B2" w14:textId="77777777" w:rsidR="00D50A9F" w:rsidRDefault="000113E3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proofErr w:type="spellStart"/>
              <w:r w:rsidR="00D50A9F" w:rsidRPr="00CB3F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vytautas.jukna</w:t>
              </w:r>
              <w:proofErr w:type="spellEnd"/>
              <w:r w:rsidR="00D50A9F" w:rsidRPr="00CB3F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D50A9F" w:rsidRPr="00CB3F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14:paraId="212E0438" w14:textId="77777777" w:rsidR="00D50A9F" w:rsidRDefault="00D50A9F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6780" w14:textId="77777777" w:rsidR="00D50A9F" w:rsidRDefault="00D50A9F" w:rsidP="00D50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>Erdvėlaikinės</w:t>
            </w:r>
            <w:proofErr w:type="spellEnd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pluoštų transformacijos skaitmeninis tyrimas</w:t>
            </w:r>
          </w:p>
          <w:p w14:paraId="7D64A032" w14:textId="1C7F5A51" w:rsidR="00D50A9F" w:rsidRDefault="00D50A9F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</w:t>
            </w:r>
            <w:proofErr w:type="spellEnd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>simulation</w:t>
            </w:r>
            <w:proofErr w:type="spellEnd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>spat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iotemporal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pulse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transformation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A5C9" w14:textId="77777777" w:rsidR="00D50A9F" w:rsidRDefault="00D50A9F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E12B" w14:textId="35BE563E" w:rsidR="00D50A9F" w:rsidRDefault="00D1172C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D50A9F">
              <w:rPr>
                <w:rFonts w:ascii="Times New Roman" w:eastAsia="Times New Roman" w:hAnsi="Times New Roman" w:cs="Times New Roman"/>
                <w:sz w:val="24"/>
                <w:szCs w:val="24"/>
              </w:rPr>
              <w:t>aisva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A9F" w14:paraId="76570D04" w14:textId="77777777" w:rsidTr="00930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9B4A" w14:textId="1CE2F65A" w:rsidR="00D50A9F" w:rsidRDefault="00D50A9F" w:rsidP="00D50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2FB4" w14:textId="77777777" w:rsidR="00D50A9F" w:rsidRDefault="00D50A9F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Vytautas Jukna</w:t>
            </w:r>
          </w:p>
          <w:p w14:paraId="4DEAD093" w14:textId="77777777" w:rsidR="00D50A9F" w:rsidRDefault="000113E3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proofErr w:type="spellStart"/>
              <w:r w:rsidR="00D50A9F" w:rsidRPr="00CB3F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vytautas.jukna</w:t>
              </w:r>
              <w:proofErr w:type="spellEnd"/>
              <w:r w:rsidR="00D50A9F" w:rsidRPr="00CB3F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D50A9F" w:rsidRPr="00CB3F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14:paraId="181B5574" w14:textId="77777777" w:rsidR="00D50A9F" w:rsidRDefault="00D50A9F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7C7B" w14:textId="77777777" w:rsidR="00D50A9F" w:rsidRDefault="00D50A9F" w:rsidP="00D50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Atmosferos </w:t>
            </w:r>
            <w:proofErr w:type="spellStart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>turbulencijos</w:t>
            </w:r>
            <w:proofErr w:type="spellEnd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įtakos pluoštų sklidimui skaitmeninis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tyrimas</w:t>
            </w:r>
          </w:p>
          <w:p w14:paraId="6BAA0872" w14:textId="5EC455CB" w:rsidR="00D50A9F" w:rsidRDefault="00D50A9F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</w:t>
            </w:r>
            <w:proofErr w:type="spellEnd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>simulation</w:t>
            </w:r>
            <w:proofErr w:type="spellEnd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35">
              <w:rPr>
                <w:rFonts w:ascii="Times New Roman" w:eastAsia="Times New Roman" w:hAnsi="Times New Roman" w:cs="Times New Roman"/>
                <w:sz w:val="24"/>
                <w:szCs w:val="24"/>
              </w:rPr>
              <w:t>propagation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through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atmospheric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turbulence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FE4A" w14:textId="77777777" w:rsidR="00D50A9F" w:rsidRDefault="00D50A9F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6E7" w14:textId="2D6F2FD2" w:rsidR="00D50A9F" w:rsidRDefault="00D1172C" w:rsidP="00D5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D50A9F">
              <w:rPr>
                <w:rFonts w:ascii="Times New Roman" w:eastAsia="Times New Roman" w:hAnsi="Times New Roman" w:cs="Times New Roman"/>
                <w:sz w:val="24"/>
                <w:szCs w:val="24"/>
              </w:rPr>
              <w:t>aisva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A88DB16" w14:textId="77777777" w:rsidR="009A611C" w:rsidRDefault="009A611C" w:rsidP="009A611C">
      <w:bookmarkStart w:id="0" w:name="_GoBack"/>
      <w:bookmarkEnd w:id="0"/>
    </w:p>
    <w:p w14:paraId="2F49BE93" w14:textId="1776113E" w:rsidR="009A611C" w:rsidRPr="00210E14" w:rsidRDefault="009A611C" w:rsidP="009A6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Mokslo tiriamasis darbas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210E14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210E14">
        <w:rPr>
          <w:rFonts w:ascii="Times New Roman" w:hAnsi="Times New Roman" w:cs="Times New Roman"/>
          <w:sz w:val="24"/>
          <w:szCs w:val="24"/>
        </w:rPr>
        <w:t xml:space="preserve">, </w:t>
      </w:r>
      <w:r w:rsidRPr="00210E14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Lazerinė fizika ir optinės technologijos</w:t>
      </w:r>
      <w:r w:rsidRPr="00210E14">
        <w:rPr>
          <w:rFonts w:ascii="Times New Roman" w:hAnsi="Times New Roman" w:cs="Times New Roman"/>
          <w:sz w:val="24"/>
          <w:szCs w:val="24"/>
        </w:rPr>
        <w:t xml:space="preserve">, </w:t>
      </w:r>
      <w:r w:rsidRPr="00210E14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Lazerinė technologija</w:t>
      </w:r>
      <w:r w:rsidRPr="00210E1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2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008"/>
        <w:gridCol w:w="2694"/>
        <w:gridCol w:w="3260"/>
        <w:gridCol w:w="3260"/>
      </w:tblGrid>
      <w:tr w:rsidR="009A611C" w14:paraId="38B228E8" w14:textId="77777777" w:rsidTr="009306F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D03D" w14:textId="77777777" w:rsidR="009A611C" w:rsidRDefault="009A611C" w:rsidP="0093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8EE5" w14:textId="4C3B397B" w:rsidR="009A611C" w:rsidRDefault="009A611C" w:rsidP="0093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Vadovas (vadovo el. p., darbo tel. </w:t>
            </w:r>
            <w:r w:rsidR="005C75F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E620" w14:textId="77777777" w:rsidR="009A611C" w:rsidRDefault="009A611C" w:rsidP="0093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01B6" w14:textId="77777777" w:rsidR="009A611C" w:rsidRDefault="009A611C" w:rsidP="0093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Trumpas temos aprašymas (lietuvių ir anglų kalba)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1E83C7" w14:textId="77777777" w:rsidR="009A611C" w:rsidRDefault="009A611C" w:rsidP="0093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 laisva/užimta </w:t>
            </w:r>
          </w:p>
        </w:tc>
      </w:tr>
      <w:tr w:rsidR="009A611C" w14:paraId="6D716283" w14:textId="77777777" w:rsidTr="00930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2E4A" w14:textId="6B5BECDA" w:rsidR="009A611C" w:rsidRDefault="0082289E" w:rsidP="00930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96D6" w14:textId="77777777" w:rsidR="009A611C" w:rsidRDefault="009A611C" w:rsidP="00822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F2EC1" w14:textId="642B148B" w:rsidR="0082289E" w:rsidRDefault="0082289E" w:rsidP="00822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A.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Dubietis</w:t>
            </w:r>
            <w:proofErr w:type="spellEnd"/>
          </w:p>
          <w:p w14:paraId="55B51F6E" w14:textId="43856902" w:rsidR="0096115D" w:rsidRDefault="000113E3" w:rsidP="008228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proofErr w:type="spellStart"/>
              <w:r w:rsidR="0096115D" w:rsidRPr="005F2742">
                <w:rPr>
                  <w:rStyle w:val="Hyperlink"/>
                </w:rPr>
                <w:t>a</w:t>
              </w:r>
              <w:r w:rsidR="0096115D" w:rsidRPr="005F27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udrius.dubietis</w:t>
              </w:r>
              <w:proofErr w:type="spellEnd"/>
              <w:r w:rsidR="0096115D" w:rsidRPr="005F27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96115D" w:rsidRPr="005F27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14:paraId="56D3F4B7" w14:textId="77777777" w:rsidR="0096115D" w:rsidRPr="0096115D" w:rsidRDefault="0096115D" w:rsidP="008228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0CB744C" w14:textId="77777777" w:rsidR="009A611C" w:rsidRDefault="009A611C" w:rsidP="00822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F264" w14:textId="1BA9CB76" w:rsidR="0082289E" w:rsidRPr="0082289E" w:rsidRDefault="0082289E" w:rsidP="00822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Šiluminio lęšio įtakos didelio pasikartojimo dažnio šviesos gijų dinamikai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kietakūnėse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skaidriose terpėse tyrimas (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Investigation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thermal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lensing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effects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repetition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rate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filamentation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dynamics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transparent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solid-state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</w:p>
          <w:p w14:paraId="38395875" w14:textId="77777777" w:rsidR="009A611C" w:rsidRPr="0082289E" w:rsidRDefault="009A611C" w:rsidP="00822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7A62" w14:textId="77777777" w:rsidR="0082289E" w:rsidRPr="0082289E" w:rsidRDefault="0082289E" w:rsidP="00822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Atlikus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femtosekundiniais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lazerio impulsais žadinamų šviesos gijų indukuotos liuminescencijos pėdsakų vaizdinimą bei spektrinį charakterizavimą, nustatyti, kaip šiluminiai reiškiniai įtakoja šviesos gijų sklidimo dinamiką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YAG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safyro ir </w:t>
            </w:r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kituose kristaluose, keičiant impulsų pasikartojimo dažnį 2 </w:t>
            </w:r>
            <w:proofErr w:type="spellStart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>kHz</w:t>
            </w:r>
            <w:proofErr w:type="spellEnd"/>
            <w:r w:rsidRPr="0082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 MHz intervale. </w:t>
            </w:r>
          </w:p>
          <w:p w14:paraId="0B0359F9" w14:textId="77777777" w:rsidR="009A611C" w:rsidRDefault="009A611C" w:rsidP="0093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544A" w14:textId="1EA099ED" w:rsidR="009A611C" w:rsidRDefault="0082289E" w:rsidP="0093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Laisva</w:t>
            </w:r>
          </w:p>
        </w:tc>
      </w:tr>
      <w:tr w:rsidR="005E7632" w14:paraId="4CC93026" w14:textId="77777777" w:rsidTr="00930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2E4E" w14:textId="194CD3C1" w:rsidR="005E7632" w:rsidRDefault="005E7632" w:rsidP="005E7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7465" w14:textId="77777777" w:rsidR="005E7632" w:rsidRDefault="005E7632" w:rsidP="005E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Julius Vengelis</w:t>
            </w:r>
          </w:p>
          <w:p w14:paraId="73A0B75A" w14:textId="1608E87D" w:rsidR="00AD7185" w:rsidRDefault="000113E3" w:rsidP="005E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2F69B6" w:rsidRPr="00A65B8B">
                <w:rPr>
                  <w:rStyle w:val="Hyperlink"/>
                </w:rPr>
                <w:t>j</w:t>
              </w:r>
              <w:r w:rsidR="002F69B6" w:rsidRPr="00A65B8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ulius.vengelis@ff.vu.lt</w:t>
              </w:r>
              <w:proofErr w:type="spellEnd"/>
            </w:hyperlink>
          </w:p>
          <w:p w14:paraId="0D4643C6" w14:textId="6E454CD0" w:rsidR="00AD7185" w:rsidRDefault="00AD7185" w:rsidP="005E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7D48" w14:textId="77777777" w:rsidR="005E7632" w:rsidRDefault="005E7632" w:rsidP="005E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Harmonikų modulių didelės vidutinės galios </w:t>
            </w:r>
            <w:proofErr w:type="spellStart"/>
            <w:r w:rsidRPr="006B7211"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femtosekundinei</w:t>
            </w:r>
            <w:proofErr w:type="spellEnd"/>
            <w:r w:rsidRPr="006B7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šviesolaidinei stiprinimo sistemai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konstravimas ir optimizavimas</w:t>
            </w:r>
          </w:p>
          <w:p w14:paraId="2A2D1504" w14:textId="77777777" w:rsidR="005E7632" w:rsidRDefault="005E7632" w:rsidP="005E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2C9CF" w14:textId="1E8BF679" w:rsidR="005E7632" w:rsidRDefault="005E7632" w:rsidP="005E7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optimization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harmonic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femtosecond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amplifier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4663" w14:textId="77777777" w:rsidR="005E7632" w:rsidRDefault="005E7632" w:rsidP="005E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Darbai apims antros ir trečios harmonikų modulių d</w:t>
            </w:r>
            <w:r w:rsidRPr="00013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idelės vidutinės galios šviesolaidinės stiprinimo sistemos </w:t>
            </w:r>
            <w:proofErr w:type="spellStart"/>
            <w:r w:rsidRPr="00013C71"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femtosekundiniam</w:t>
            </w:r>
            <w:proofErr w:type="spellEnd"/>
            <w:r w:rsidRPr="00013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C71">
              <w:rPr>
                <w:rFonts w:ascii="Times New Roman" w:eastAsia="Times New Roman" w:hAnsi="Times New Roman" w:cs="Times New Roman"/>
                <w:sz w:val="24"/>
                <w:szCs w:val="24"/>
              </w:rPr>
              <w:t>Yb:KGW</w:t>
            </w:r>
            <w:proofErr w:type="spellEnd"/>
            <w:r w:rsidRPr="00013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osciliatoriui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kūrimą ir optimizavimą.</w:t>
            </w:r>
          </w:p>
          <w:p w14:paraId="0F2503F6" w14:textId="77777777" w:rsidR="005E7632" w:rsidRDefault="005E7632" w:rsidP="005E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3A46" w14:textId="32FD3886" w:rsidR="005E7632" w:rsidRPr="00D302B1" w:rsidRDefault="005E7632" w:rsidP="005E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5AE37" w14:textId="0A37094A" w:rsidR="005E7632" w:rsidRDefault="005E7632" w:rsidP="00D1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2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1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Užimta  </w:t>
            </w:r>
          </w:p>
        </w:tc>
      </w:tr>
      <w:tr w:rsidR="00D1172C" w14:paraId="1CB9E476" w14:textId="77777777" w:rsidTr="00930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F62C" w14:textId="63C4EBCB" w:rsidR="00D1172C" w:rsidRDefault="00D1172C" w:rsidP="00D1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C57B" w14:textId="77777777" w:rsidR="00D1172C" w:rsidRDefault="00D1172C" w:rsidP="00D1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Viktorija Tamulienė </w:t>
            </w:r>
            <w:hyperlink r:id="rId10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viktorija.tamuliene@ff.vu.lt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722C763" w14:textId="77777777" w:rsidR="00D1172C" w:rsidRDefault="00D1172C" w:rsidP="00D1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852193044</w:t>
            </w:r>
          </w:p>
          <w:p w14:paraId="5318E40E" w14:textId="77777777" w:rsidR="00D1172C" w:rsidRDefault="00D1172C" w:rsidP="00D1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1AA7" w14:textId="77777777" w:rsidR="00D1172C" w:rsidRDefault="00D1172C" w:rsidP="00D1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Ketvirtosios harmonikos generacijos oro plazmoje žadinamoje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bichromatiniais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lazerio impulsais teorinis modeliavimas</w:t>
            </w:r>
          </w:p>
          <w:p w14:paraId="45332B8B" w14:textId="77777777" w:rsidR="00D1172C" w:rsidRDefault="00D1172C" w:rsidP="00D1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F1C067" w14:textId="571A5A26" w:rsidR="00D1172C" w:rsidRDefault="00D1172C" w:rsidP="00D117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fourth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harmonic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bichromatic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femtosecond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pulses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37CD" w14:textId="77777777" w:rsidR="00D1172C" w:rsidRDefault="00D1172C" w:rsidP="00D1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programos pagalba bus modeliuojamas netiesinis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impulsinio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pluošto sklidimas ore įskaitant plazmos generaciją. Siekiama išsiaiškinti, kokie yra šio proceso metu generuojamos ketvirtosios harmonikos ypatumai.</w:t>
            </w:r>
          </w:p>
          <w:p w14:paraId="2EC67EB4" w14:textId="77777777" w:rsidR="00D1172C" w:rsidRDefault="00D1172C" w:rsidP="00D1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F2F05" w14:textId="0FF780F5" w:rsidR="00D1172C" w:rsidRDefault="00D1172C" w:rsidP="00D1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nonlinear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propagation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femtosecond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plazma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fourth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harmonic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98C" w14:textId="4DA258A6" w:rsidR="00D1172C" w:rsidRDefault="00D1172C" w:rsidP="00D1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Užimta</w:t>
            </w:r>
          </w:p>
        </w:tc>
      </w:tr>
    </w:tbl>
    <w:p w14:paraId="2B61F7CA" w14:textId="77777777" w:rsidR="009A611C" w:rsidRDefault="009A611C" w:rsidP="009A611C"/>
    <w:p w14:paraId="2FAA5AB6" w14:textId="77777777" w:rsidR="002609EE" w:rsidRDefault="002609EE"/>
    <w:sectPr w:rsidR="002609EE" w:rsidSect="002609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EE"/>
    <w:rsid w:val="000113E3"/>
    <w:rsid w:val="000D48C6"/>
    <w:rsid w:val="00210E14"/>
    <w:rsid w:val="002609EE"/>
    <w:rsid w:val="002F69B6"/>
    <w:rsid w:val="00305828"/>
    <w:rsid w:val="00446F44"/>
    <w:rsid w:val="00470AD3"/>
    <w:rsid w:val="004D4C98"/>
    <w:rsid w:val="00573C5A"/>
    <w:rsid w:val="005C75F2"/>
    <w:rsid w:val="005E7632"/>
    <w:rsid w:val="006C37D0"/>
    <w:rsid w:val="007525D9"/>
    <w:rsid w:val="007C4C1F"/>
    <w:rsid w:val="007D7CE1"/>
    <w:rsid w:val="0082289E"/>
    <w:rsid w:val="008342D3"/>
    <w:rsid w:val="0096115D"/>
    <w:rsid w:val="009A611C"/>
    <w:rsid w:val="00A12B09"/>
    <w:rsid w:val="00A711CC"/>
    <w:rsid w:val="00AD7185"/>
    <w:rsid w:val="00B10D3E"/>
    <w:rsid w:val="00B9342F"/>
    <w:rsid w:val="00BF1A07"/>
    <w:rsid w:val="00BF4AB8"/>
    <w:rsid w:val="00D10F0B"/>
    <w:rsid w:val="00D1172C"/>
    <w:rsid w:val="00D50A9F"/>
    <w:rsid w:val="00E7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E26C"/>
  <w15:chartTrackingRefBased/>
  <w15:docId w15:val="{6AA90D19-2927-4BA8-9EF1-5E625605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EE"/>
    <w:pPr>
      <w:spacing w:line="256" w:lineRule="auto"/>
    </w:pPr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F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ius.dubietis@ff.vu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ytautas.jukna@ff.vu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tautas.jukna@ff.vu.l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ytautas.jukna@ff.vu.lt" TargetMode="External"/><Relationship Id="rId10" Type="http://schemas.openxmlformats.org/officeDocument/2006/relationships/hyperlink" Target="mailto:viktorija.tamuliene@ff.vu.lt" TargetMode="External"/><Relationship Id="rId4" Type="http://schemas.openxmlformats.org/officeDocument/2006/relationships/hyperlink" Target="mailto:audrius.dubietis@ff.vu.lt" TargetMode="External"/><Relationship Id="rId9" Type="http://schemas.openxmlformats.org/officeDocument/2006/relationships/hyperlink" Target="mailto:julius.vengelis@ff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Dumbravienė</dc:creator>
  <cp:keywords/>
  <dc:description/>
  <cp:lastModifiedBy>Laimutė Dumbravienė</cp:lastModifiedBy>
  <cp:revision>6</cp:revision>
  <dcterms:created xsi:type="dcterms:W3CDTF">2024-07-02T07:13:00Z</dcterms:created>
  <dcterms:modified xsi:type="dcterms:W3CDTF">2024-07-02T07:26:00Z</dcterms:modified>
</cp:coreProperties>
</file>